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昌盛路问题点位整改工作对比图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裸露土地问题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责任单位：区住建局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3081020" cy="2148205"/>
            <wp:effectExtent l="0" t="0" r="5080" b="4445"/>
            <wp:docPr id="1" name="图片 1" descr="IMG_9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93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2886075" cy="2164715"/>
            <wp:effectExtent l="0" t="0" r="9525" b="6985"/>
            <wp:docPr id="56" name="图片 56" descr="IMG_9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95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3011170" cy="2259965"/>
            <wp:effectExtent l="0" t="0" r="17780" b="6985"/>
            <wp:docPr id="2" name="图片 2" descr="IMG_9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3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3018790" cy="2265680"/>
            <wp:effectExtent l="0" t="0" r="10160" b="1270"/>
            <wp:docPr id="57" name="图片 57" descr="IMG_9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95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正在整改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2943860" cy="2210435"/>
            <wp:effectExtent l="0" t="0" r="8890" b="18415"/>
            <wp:docPr id="6" name="图片 6" descr="IMG_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93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2978150" cy="2233930"/>
            <wp:effectExtent l="0" t="0" r="12700" b="13970"/>
            <wp:docPr id="59" name="图片 59" descr="IMG_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958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正在整改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2945765" cy="2186940"/>
            <wp:effectExtent l="0" t="0" r="6985" b="3810"/>
            <wp:docPr id="5" name="图片 5" descr="IMG_9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3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2913380" cy="2185035"/>
            <wp:effectExtent l="0" t="0" r="1270" b="5715"/>
            <wp:docPr id="60" name="图片 60" descr="IMG_9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958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正在整改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2910840" cy="2184400"/>
            <wp:effectExtent l="0" t="0" r="3810" b="6350"/>
            <wp:docPr id="4" name="图片 4" descr="IMG_9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3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2912110" cy="2184400"/>
            <wp:effectExtent l="0" t="0" r="2540" b="6350"/>
            <wp:docPr id="61" name="图片 61" descr="IMG_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959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2898775" cy="2175510"/>
            <wp:effectExtent l="0" t="0" r="15875" b="15240"/>
            <wp:docPr id="3" name="图片 3" descr="IMG_9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938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2914015" cy="2186305"/>
            <wp:effectExtent l="0" t="0" r="635" b="4445"/>
            <wp:docPr id="62" name="图片 62" descr="IMG_9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959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正在整改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广告牌及台阶破损问题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以下点位及问题除最后一处广告牌破损已整改，其他均未整改。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责任单位：区住建局</w:t>
      </w:r>
    </w:p>
    <w:p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96285" cy="2473325"/>
            <wp:effectExtent l="0" t="0" r="18415" b="3175"/>
            <wp:docPr id="13" name="图片 13" descr="IMG_9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93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307715" cy="2481580"/>
            <wp:effectExtent l="0" t="0" r="6985" b="13970"/>
            <wp:docPr id="11" name="图片 11" descr="IMG_9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93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89935" cy="2467610"/>
            <wp:effectExtent l="0" t="0" r="5715" b="8890"/>
            <wp:docPr id="10" name="图片 10" descr="IMG_9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93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321685" cy="2491740"/>
            <wp:effectExtent l="0" t="0" r="12065" b="3810"/>
            <wp:docPr id="9" name="图片 9" descr="IMG_9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93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95650" cy="2472690"/>
            <wp:effectExtent l="0" t="0" r="0" b="3810"/>
            <wp:docPr id="8" name="图片 8" descr="IMG_9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93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71520" cy="2453640"/>
            <wp:effectExtent l="0" t="0" r="5080" b="3810"/>
            <wp:docPr id="96" name="图片 96" descr="IMG_9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IMG_958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占道经营及乱堆杂物问题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责任单位：张相镇、红旗街、向阳街</w:t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63900" cy="2448560"/>
            <wp:effectExtent l="0" t="0" r="12700" b="8890"/>
            <wp:docPr id="20" name="图片 20" descr="IMG_9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93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60090" cy="2445385"/>
            <wp:effectExtent l="0" t="0" r="16510" b="12065"/>
            <wp:docPr id="64" name="图片 64" descr="IMG_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958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72790" cy="2456180"/>
            <wp:effectExtent l="0" t="0" r="3810" b="1270"/>
            <wp:docPr id="19" name="图片 19" descr="IMG_9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938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48660" cy="2436495"/>
            <wp:effectExtent l="0" t="0" r="8890" b="1905"/>
            <wp:docPr id="65" name="图片 65" descr="IMG_9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959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61360" cy="2446020"/>
            <wp:effectExtent l="0" t="0" r="15240" b="11430"/>
            <wp:docPr id="18" name="图片 18" descr="IMG_9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938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84855" cy="2463800"/>
            <wp:effectExtent l="0" t="0" r="10795" b="12700"/>
            <wp:docPr id="66" name="图片 66" descr="IMG_9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G_959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正在积极整改</w:t>
      </w:r>
    </w:p>
    <w:p>
      <w:p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73425" cy="2456180"/>
            <wp:effectExtent l="0" t="0" r="3175" b="1270"/>
            <wp:docPr id="17" name="图片 17" descr="IMG_9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938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7342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36595" cy="2427605"/>
            <wp:effectExtent l="0" t="0" r="1905" b="10795"/>
            <wp:docPr id="67" name="图片 67" descr="IMG_9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IMG_959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正在积极整改</w:t>
      </w:r>
    </w:p>
    <w:p>
      <w:p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36595" cy="2428240"/>
            <wp:effectExtent l="0" t="0" r="1905" b="10160"/>
            <wp:docPr id="15" name="图片 15" descr="IMG_9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938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30245" cy="2423160"/>
            <wp:effectExtent l="0" t="0" r="8255" b="15240"/>
            <wp:docPr id="68" name="图片 68" descr="IMG_9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IMG_959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numPr>
          <w:ilvl w:val="0"/>
          <w:numId w:val="0"/>
        </w:numPr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53105" cy="2390775"/>
            <wp:effectExtent l="0" t="0" r="4445" b="9525"/>
            <wp:docPr id="26" name="图片 26" descr="IMG_9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938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199765" cy="2399665"/>
            <wp:effectExtent l="0" t="0" r="635" b="635"/>
            <wp:docPr id="69" name="图片 69" descr="IMG_9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G_959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整改不彻底</w:t>
      </w:r>
    </w:p>
    <w:p>
      <w:pPr>
        <w:numPr>
          <w:ilvl w:val="0"/>
          <w:numId w:val="0"/>
        </w:numPr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157220" cy="2367915"/>
            <wp:effectExtent l="0" t="0" r="5080" b="13335"/>
            <wp:docPr id="25" name="图片 25" descr="IMG_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938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169285" cy="2376805"/>
            <wp:effectExtent l="0" t="0" r="12065" b="4445"/>
            <wp:docPr id="70" name="图片 70" descr="IMG_9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959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177540" cy="2383155"/>
            <wp:effectExtent l="0" t="0" r="3810" b="17145"/>
            <wp:docPr id="24" name="图片 24" descr="IMG_9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939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185160" cy="2389505"/>
            <wp:effectExtent l="0" t="0" r="15240" b="10795"/>
            <wp:docPr id="71" name="图片 71" descr="IMG_9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G_960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未整改</w:t>
      </w: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15640" cy="2411730"/>
            <wp:effectExtent l="0" t="0" r="3810" b="7620"/>
            <wp:docPr id="23" name="图片 23" descr="IMG_9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939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195320" cy="2396490"/>
            <wp:effectExtent l="0" t="0" r="5080" b="3810"/>
            <wp:docPr id="72" name="图片 72" descr="IMG_9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960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9532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26435" cy="2420620"/>
            <wp:effectExtent l="0" t="0" r="12065" b="17780"/>
            <wp:docPr id="21" name="图片 21" descr="IMG_9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939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30880" cy="2423795"/>
            <wp:effectExtent l="0" t="0" r="7620" b="14605"/>
            <wp:docPr id="73" name="图片 73" descr="IMG_9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IMG_960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193415" cy="2395220"/>
            <wp:effectExtent l="0" t="0" r="6985" b="5080"/>
            <wp:docPr id="35" name="图片 35" descr="IMG_9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939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01670" cy="2401570"/>
            <wp:effectExtent l="0" t="0" r="17780" b="17780"/>
            <wp:docPr id="74" name="图片 74" descr="IMG_9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IMG_961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10560" cy="2407920"/>
            <wp:effectExtent l="0" t="0" r="8890" b="11430"/>
            <wp:docPr id="34" name="图片 34" descr="IMG_9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939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23260" cy="2417445"/>
            <wp:effectExtent l="0" t="0" r="15240" b="1905"/>
            <wp:docPr id="75" name="图片 75" descr="IMG_9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IMG_961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numPr>
          <w:ilvl w:val="0"/>
          <w:numId w:val="0"/>
        </w:numPr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85490" cy="2464435"/>
            <wp:effectExtent l="0" t="0" r="10160" b="12065"/>
            <wp:docPr id="33" name="图片 33" descr="IMG_9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940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74695" cy="2456180"/>
            <wp:effectExtent l="0" t="0" r="1905" b="1270"/>
            <wp:docPr id="76" name="图片 76" descr="IMG_9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IMG_96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整改不彻底</w:t>
      </w:r>
    </w:p>
    <w:p>
      <w:pPr>
        <w:numPr>
          <w:ilvl w:val="0"/>
          <w:numId w:val="0"/>
        </w:numPr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96285" cy="2472690"/>
            <wp:effectExtent l="0" t="0" r="18415" b="3810"/>
            <wp:docPr id="32" name="图片 32" descr="IMG_9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940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57550" cy="2443480"/>
            <wp:effectExtent l="0" t="0" r="0" b="13970"/>
            <wp:docPr id="77" name="图片 77" descr="IMG_9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IMG_961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numPr>
          <w:ilvl w:val="0"/>
          <w:numId w:val="0"/>
        </w:numPr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98825" cy="2474595"/>
            <wp:effectExtent l="0" t="0" r="15875" b="1905"/>
            <wp:docPr id="31" name="图片 31" descr="IMG_9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940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95015" cy="2471420"/>
            <wp:effectExtent l="0" t="0" r="635" b="5080"/>
            <wp:docPr id="78" name="图片 78" descr="IMG_9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IMG_960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80410" cy="2460625"/>
            <wp:effectExtent l="0" t="0" r="15240" b="15875"/>
            <wp:docPr id="30" name="图片 30" descr="IMG_9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941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307080" cy="2480310"/>
            <wp:effectExtent l="0" t="0" r="7620" b="15240"/>
            <wp:docPr id="79" name="图片 79" descr="IMG_9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IMG_962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96285" cy="2472690"/>
            <wp:effectExtent l="0" t="0" r="18415" b="3810"/>
            <wp:docPr id="29" name="图片 29" descr="IMG_9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942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9628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91205" cy="2468245"/>
            <wp:effectExtent l="0" t="0" r="4445" b="8255"/>
            <wp:docPr id="80" name="图片 80" descr="IMG_9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IMG_962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302000" cy="2476500"/>
            <wp:effectExtent l="0" t="0" r="12700" b="0"/>
            <wp:docPr id="28" name="图片 28" descr="IMG_9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942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92475" cy="2469515"/>
            <wp:effectExtent l="0" t="0" r="3175" b="6985"/>
            <wp:docPr id="81" name="图片 81" descr="IMG_9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IMG_962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144520" cy="2359025"/>
            <wp:effectExtent l="0" t="0" r="17780" b="3175"/>
            <wp:docPr id="27" name="图片 27" descr="IMG_9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942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137535" cy="2353310"/>
            <wp:effectExtent l="0" t="0" r="5715" b="8890"/>
            <wp:docPr id="82" name="图片 82" descr="IMG_9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IMG_962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21990" cy="2416810"/>
            <wp:effectExtent l="0" t="0" r="16510" b="2540"/>
            <wp:docPr id="38" name="图片 38" descr="IMG_9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941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06750" cy="2405380"/>
            <wp:effectExtent l="0" t="0" r="12700" b="13970"/>
            <wp:docPr id="83" name="图片 83" descr="IMG_9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IMG_960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28975" cy="2421890"/>
            <wp:effectExtent l="0" t="0" r="9525" b="16510"/>
            <wp:docPr id="36" name="图片 36" descr="IMG_9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943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221990" cy="2416810"/>
            <wp:effectExtent l="0" t="0" r="16510" b="2540"/>
            <wp:docPr id="84" name="图片 84" descr="IMG_9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IMG_962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未整改</w:t>
      </w: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黑体" w:hAnsi="黑体" w:eastAsia="黑体" w:cs="黑体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未按规定停车问题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责任单位：区公安分局交警大队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06115" cy="2404745"/>
            <wp:effectExtent l="0" t="0" r="13335" b="14605"/>
            <wp:docPr id="42" name="图片 42" descr="IMG_9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940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06750" cy="2405380"/>
            <wp:effectExtent l="0" t="0" r="12700" b="13970"/>
            <wp:docPr id="85" name="图片 85" descr="IMG_9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IMG_960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30880" cy="2423795"/>
            <wp:effectExtent l="0" t="0" r="7620" b="14605"/>
            <wp:docPr id="41" name="图片 41" descr="IMG_9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940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21355" cy="2416175"/>
            <wp:effectExtent l="0" t="0" r="17145" b="3175"/>
            <wp:docPr id="86" name="图片 86" descr="IMG_9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IMG_960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整改不彻底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01035" cy="2400935"/>
            <wp:effectExtent l="0" t="0" r="18415" b="18415"/>
            <wp:docPr id="39" name="图片 39" descr="IMG_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941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218180" cy="2413635"/>
            <wp:effectExtent l="0" t="0" r="1270" b="5715"/>
            <wp:docPr id="87" name="图片 87" descr="IMG_9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IMG_960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整改不彻底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道路坑槽问题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责任单位：区住建局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198495" cy="2399030"/>
            <wp:effectExtent l="0" t="0" r="1905" b="1270"/>
            <wp:docPr id="44" name="图片 44" descr="IMG_9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941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169285" cy="2376805"/>
            <wp:effectExtent l="0" t="0" r="12065" b="4445"/>
            <wp:docPr id="88" name="图片 88" descr="IMG_9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IMG_961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149600" cy="2362835"/>
            <wp:effectExtent l="0" t="0" r="12700" b="18415"/>
            <wp:docPr id="43" name="图片 43" descr="IMG_9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941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145155" cy="2359025"/>
            <wp:effectExtent l="0" t="0" r="17145" b="3175"/>
            <wp:docPr id="89" name="图片 89" descr="IMG_9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IMG_961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小开荒及私设围栏问题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责任单位：张相镇、红旗街、向阳街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169920" cy="2250440"/>
            <wp:effectExtent l="0" t="0" r="11430" b="16510"/>
            <wp:docPr id="46" name="图片 46" descr="IMG_9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940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002915" cy="2252345"/>
            <wp:effectExtent l="0" t="0" r="6985" b="14605"/>
            <wp:docPr id="90" name="图片 90" descr="IMG_9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IMG_960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未整改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172460" cy="2239010"/>
            <wp:effectExtent l="0" t="0" r="8890" b="8890"/>
            <wp:docPr id="48" name="图片 48" descr="IMG_9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937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981960" cy="2236470"/>
            <wp:effectExtent l="0" t="0" r="8890" b="11430"/>
            <wp:docPr id="91" name="图片 91" descr="IMG_9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IMG_958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废品收购站乱堆乱放问题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责任单位：区商务局</w:t>
      </w:r>
    </w:p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004820" cy="2145665"/>
            <wp:effectExtent l="0" t="0" r="5080" b="6985"/>
            <wp:docPr id="49" name="图片 49" descr="IMG_9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942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846070" cy="2135505"/>
            <wp:effectExtent l="0" t="0" r="11430" b="17145"/>
            <wp:docPr id="92" name="图片 92" descr="IMG_9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IMG_961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八、小张贴未清理问题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责任单位：张相镇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143885" cy="2358390"/>
            <wp:effectExtent l="0" t="0" r="18415" b="3810"/>
            <wp:docPr id="51" name="图片 51" descr="IMG_9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941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145155" cy="2359660"/>
            <wp:effectExtent l="0" t="0" r="17145" b="2540"/>
            <wp:docPr id="93" name="图片 93" descr="IMG_9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IMG_961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126740" cy="2345055"/>
            <wp:effectExtent l="0" t="0" r="16510" b="17145"/>
            <wp:docPr id="50" name="图片 50" descr="IMG_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941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136900" cy="2352675"/>
            <wp:effectExtent l="0" t="0" r="6350" b="9525"/>
            <wp:docPr id="94" name="图片 94" descr="IMG_9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IMG_961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九、沿街废弃房屋破损问题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责任单位：区住建局、红旗街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074035" cy="2305685"/>
            <wp:effectExtent l="0" t="0" r="12065" b="18415"/>
            <wp:docPr id="53" name="图片 53" descr="IMG_9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937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3087370" cy="2315845"/>
            <wp:effectExtent l="0" t="0" r="17780" b="8255"/>
            <wp:docPr id="95" name="图片 95" descr="IMG_9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IMG_959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已经整改</w:t>
      </w: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720" w:right="720" w:bottom="720" w:left="720" w:header="851" w:footer="992" w:gutter="0"/>
      <w:pgNumType w:fmt="numberInDash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8EC5DD"/>
    <w:multiLevelType w:val="singleLevel"/>
    <w:tmpl w:val="5D8EC5D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djN2FlMDhhY2M3NGMyMjRmZDUzYWUyZDU0MjUxMjYifQ=="/>
  </w:docVars>
  <w:rsids>
    <w:rsidRoot w:val="6EDE6C73"/>
    <w:rsid w:val="116860F1"/>
    <w:rsid w:val="190855FC"/>
    <w:rsid w:val="24E44D9B"/>
    <w:rsid w:val="2D071F25"/>
    <w:rsid w:val="2F5876BD"/>
    <w:rsid w:val="329A6C52"/>
    <w:rsid w:val="42EE6994"/>
    <w:rsid w:val="492B486B"/>
    <w:rsid w:val="4EA931C9"/>
    <w:rsid w:val="5FFA3418"/>
    <w:rsid w:val="6EDE6C73"/>
    <w:rsid w:val="7155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9" Type="http://schemas.openxmlformats.org/officeDocument/2006/relationships/fontTable" Target="fontTable.xml"/><Relationship Id="rId88" Type="http://schemas.openxmlformats.org/officeDocument/2006/relationships/numbering" Target="numbering.xml"/><Relationship Id="rId87" Type="http://schemas.openxmlformats.org/officeDocument/2006/relationships/customXml" Target="../customXml/item1.xml"/><Relationship Id="rId86" Type="http://schemas.openxmlformats.org/officeDocument/2006/relationships/image" Target="media/image82.jpeg"/><Relationship Id="rId85" Type="http://schemas.openxmlformats.org/officeDocument/2006/relationships/image" Target="media/image81.jpeg"/><Relationship Id="rId84" Type="http://schemas.openxmlformats.org/officeDocument/2006/relationships/image" Target="media/image80.jpeg"/><Relationship Id="rId83" Type="http://schemas.openxmlformats.org/officeDocument/2006/relationships/image" Target="media/image79.jpeg"/><Relationship Id="rId82" Type="http://schemas.openxmlformats.org/officeDocument/2006/relationships/image" Target="media/image78.jpeg"/><Relationship Id="rId81" Type="http://schemas.openxmlformats.org/officeDocument/2006/relationships/image" Target="media/image77.jpeg"/><Relationship Id="rId80" Type="http://schemas.openxmlformats.org/officeDocument/2006/relationships/image" Target="media/image76.jpeg"/><Relationship Id="rId8" Type="http://schemas.openxmlformats.org/officeDocument/2006/relationships/image" Target="media/image4.jpeg"/><Relationship Id="rId79" Type="http://schemas.openxmlformats.org/officeDocument/2006/relationships/image" Target="media/image75.jpeg"/><Relationship Id="rId78" Type="http://schemas.openxmlformats.org/officeDocument/2006/relationships/image" Target="media/image74.jpeg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jpeg"/><Relationship Id="rId69" Type="http://schemas.openxmlformats.org/officeDocument/2006/relationships/image" Target="media/image65.jpe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390</Words>
  <Characters>390</Characters>
  <Lines>0</Lines>
  <Paragraphs>0</Paragraphs>
  <TotalTime>4</TotalTime>
  <ScaleCrop>false</ScaleCrop>
  <LinksUpToDate>false</LinksUpToDate>
  <CharactersWithSpaces>394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2023-05-04T02:03:00Z</dcterms:created>
  <dc:creator>况且况且况且</dc:creator>
  <cp:lastModifiedBy>况且况且况且</cp:lastModifiedBy>
  <cp:lastPrinted>2023-05-04T03:02:00Z</cp:lastPrinted>
  <dcterms:modified xsi:type="dcterms:W3CDTF">2023-05-10T06:14:10Z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BDB2F87F299B472A8078DDA521087822</vt:lpwstr>
  </property>
</Properties>
</file>