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F2" w:rsidRDefault="00D44A8B" w:rsidP="00045E1C">
      <w:pPr>
        <w:spacing w:line="920" w:lineRule="exact"/>
        <w:jc w:val="center"/>
      </w:pPr>
      <w:r>
        <w:rPr>
          <w:color w:val="000000"/>
          <w:sz w:val="68"/>
        </w:rPr>
        <w:t>2023</w:t>
      </w:r>
      <w:r>
        <w:rPr>
          <w:color w:val="000000"/>
          <w:sz w:val="68"/>
        </w:rPr>
        <w:t>年大豆优良品种示范区诱捕器发放</w:t>
      </w:r>
      <w:r w:rsidR="00045E1C">
        <w:rPr>
          <w:rFonts w:hint="eastAsia"/>
          <w:color w:val="000000"/>
          <w:sz w:val="68"/>
        </w:rPr>
        <w:t>表</w:t>
      </w:r>
    </w:p>
    <w:p w:rsidR="00BB69F2" w:rsidRDefault="00BB69F2" w:rsidP="00045E1C">
      <w:pPr>
        <w:spacing w:after="100" w:line="460" w:lineRule="exact"/>
        <w:ind w:right="680" w:firstLineChars="50" w:firstLine="105"/>
        <w:jc w:val="center"/>
      </w:pPr>
    </w:p>
    <w:tbl>
      <w:tblPr>
        <w:tblW w:w="0" w:type="auto"/>
        <w:tblInd w:w="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3544"/>
        <w:gridCol w:w="2126"/>
        <w:gridCol w:w="3969"/>
        <w:gridCol w:w="4253"/>
        <w:gridCol w:w="3685"/>
      </w:tblGrid>
      <w:tr w:rsidR="00045E1C" w:rsidTr="00045E1C">
        <w:trPr>
          <w:trHeight w:val="860"/>
        </w:trPr>
        <w:tc>
          <w:tcPr>
            <w:tcW w:w="1144" w:type="dxa"/>
            <w:vAlign w:val="center"/>
          </w:tcPr>
          <w:p w:rsidR="00045E1C" w:rsidRDefault="00045E1C" w:rsidP="00045E1C">
            <w:pPr>
              <w:spacing w:line="36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045E1C" w:rsidRDefault="00045E1C" w:rsidP="00045E1C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大豆示范区所在村名</w:t>
            </w:r>
          </w:p>
          <w:p w:rsidR="00045E1C" w:rsidRDefault="00045E1C" w:rsidP="00045E1C">
            <w:pPr>
              <w:spacing w:line="28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称（地块）</w:t>
            </w:r>
          </w:p>
        </w:tc>
        <w:tc>
          <w:tcPr>
            <w:tcW w:w="2126" w:type="dxa"/>
            <w:vAlign w:val="center"/>
          </w:tcPr>
          <w:p w:rsidR="00045E1C" w:rsidRDefault="00045E1C" w:rsidP="00045E1C">
            <w:pPr>
              <w:spacing w:line="253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种植面积</w:t>
            </w:r>
          </w:p>
          <w:p w:rsidR="00045E1C" w:rsidRDefault="00045E1C" w:rsidP="00045E1C">
            <w:pPr>
              <w:spacing w:line="325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（亩）</w:t>
            </w:r>
          </w:p>
        </w:tc>
        <w:tc>
          <w:tcPr>
            <w:tcW w:w="3969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合作社、家庭农场、种地</w:t>
            </w:r>
          </w:p>
          <w:p w:rsidR="00045E1C" w:rsidRDefault="00045E1C" w:rsidP="00045E1C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大户等（法人／个人）</w:t>
            </w:r>
          </w:p>
        </w:tc>
        <w:tc>
          <w:tcPr>
            <w:tcW w:w="4253" w:type="dxa"/>
            <w:vAlign w:val="center"/>
          </w:tcPr>
          <w:p w:rsidR="00045E1C" w:rsidRDefault="00045E1C" w:rsidP="00045E1C">
            <w:pPr>
              <w:spacing w:line="3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发放型号规格</w:t>
            </w:r>
          </w:p>
        </w:tc>
        <w:tc>
          <w:tcPr>
            <w:tcW w:w="3685" w:type="dxa"/>
            <w:vAlign w:val="center"/>
          </w:tcPr>
          <w:p w:rsidR="00045E1C" w:rsidRDefault="00045E1C" w:rsidP="00045E1C">
            <w:pPr>
              <w:spacing w:line="28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领取数量</w:t>
            </w:r>
          </w:p>
          <w:p w:rsidR="00045E1C" w:rsidRDefault="00045E1C" w:rsidP="00045E1C">
            <w:pPr>
              <w:spacing w:line="34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（套）</w:t>
            </w:r>
          </w:p>
        </w:tc>
      </w:tr>
      <w:tr w:rsidR="00045E1C" w:rsidTr="00045E1C">
        <w:trPr>
          <w:trHeight w:val="760"/>
        </w:trPr>
        <w:tc>
          <w:tcPr>
            <w:tcW w:w="1144" w:type="dxa"/>
            <w:vAlign w:val="center"/>
          </w:tcPr>
          <w:p w:rsidR="00045E1C" w:rsidRDefault="00045E1C" w:rsidP="00045E1C">
            <w:pPr>
              <w:spacing w:line="4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045E1C" w:rsidRDefault="00045E1C" w:rsidP="00045E1C">
            <w:pPr>
              <w:spacing w:line="4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红旗街汪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哆罗束村</w:t>
            </w:r>
            <w:proofErr w:type="gramEnd"/>
          </w:p>
        </w:tc>
        <w:tc>
          <w:tcPr>
            <w:tcW w:w="2126" w:type="dxa"/>
            <w:vAlign w:val="center"/>
          </w:tcPr>
          <w:p w:rsidR="00045E1C" w:rsidRDefault="00045E1C" w:rsidP="00045E1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493</w:t>
            </w:r>
          </w:p>
        </w:tc>
        <w:tc>
          <w:tcPr>
            <w:tcW w:w="3969" w:type="dxa"/>
            <w:vAlign w:val="center"/>
          </w:tcPr>
          <w:p w:rsidR="00045E1C" w:rsidRDefault="00045E1C" w:rsidP="00045E1C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李  辉</w:t>
            </w:r>
          </w:p>
        </w:tc>
        <w:tc>
          <w:tcPr>
            <w:tcW w:w="4253" w:type="dxa"/>
            <w:vAlign w:val="center"/>
          </w:tcPr>
          <w:p w:rsidR="00045E1C" w:rsidRDefault="00045E1C" w:rsidP="00045E1C">
            <w:pPr>
              <w:spacing w:line="49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LG15-SP、PT-LM、30套／箱</w:t>
            </w:r>
          </w:p>
        </w:tc>
        <w:tc>
          <w:tcPr>
            <w:tcW w:w="3685" w:type="dxa"/>
            <w:vAlign w:val="center"/>
          </w:tcPr>
          <w:p w:rsidR="00045E1C" w:rsidRDefault="00045E1C" w:rsidP="00045E1C">
            <w:pPr>
              <w:spacing w:line="37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986</w:t>
            </w:r>
          </w:p>
        </w:tc>
      </w:tr>
      <w:tr w:rsidR="00045E1C" w:rsidTr="00045E1C">
        <w:trPr>
          <w:trHeight w:val="760"/>
        </w:trPr>
        <w:tc>
          <w:tcPr>
            <w:tcW w:w="1144" w:type="dxa"/>
            <w:vAlign w:val="center"/>
          </w:tcPr>
          <w:p w:rsidR="00045E1C" w:rsidRDefault="00045E1C" w:rsidP="00045E1C">
            <w:pPr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聂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t>家乡广东山村</w:t>
            </w:r>
          </w:p>
        </w:tc>
        <w:tc>
          <w:tcPr>
            <w:tcW w:w="2126" w:type="dxa"/>
            <w:vAlign w:val="center"/>
          </w:tcPr>
          <w:p w:rsidR="00045E1C" w:rsidRDefault="00045E1C" w:rsidP="00045E1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1300</w:t>
            </w:r>
          </w:p>
        </w:tc>
        <w:tc>
          <w:tcPr>
            <w:tcW w:w="3969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罗旭东</w:t>
            </w:r>
          </w:p>
        </w:tc>
        <w:tc>
          <w:tcPr>
            <w:tcW w:w="4253" w:type="dxa"/>
            <w:vAlign w:val="center"/>
          </w:tcPr>
          <w:p w:rsidR="00045E1C" w:rsidRDefault="00045E1C" w:rsidP="00045E1C">
            <w:pPr>
              <w:spacing w:line="46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LG15-SP、PT-LM、30套／箱</w:t>
            </w:r>
          </w:p>
        </w:tc>
        <w:tc>
          <w:tcPr>
            <w:tcW w:w="3685" w:type="dxa"/>
            <w:vAlign w:val="center"/>
          </w:tcPr>
          <w:p w:rsidR="00045E1C" w:rsidRDefault="00045E1C" w:rsidP="00045E1C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2600</w:t>
            </w:r>
          </w:p>
        </w:tc>
      </w:tr>
      <w:tr w:rsidR="00045E1C" w:rsidTr="00045E1C">
        <w:trPr>
          <w:trHeight w:val="760"/>
        </w:trPr>
        <w:tc>
          <w:tcPr>
            <w:tcW w:w="1144" w:type="dxa"/>
            <w:vAlign w:val="center"/>
          </w:tcPr>
          <w:p w:rsidR="00045E1C" w:rsidRDefault="00045E1C" w:rsidP="00045E1C">
            <w:pPr>
              <w:spacing w:line="38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045E1C" w:rsidRDefault="00045E1C" w:rsidP="00045E1C">
            <w:pPr>
              <w:spacing w:line="255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杨木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林子镇肖台子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t>复</w:t>
            </w:r>
          </w:p>
          <w:p w:rsidR="00045E1C" w:rsidRDefault="00045E1C" w:rsidP="00045E1C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垦地</w:t>
            </w:r>
          </w:p>
        </w:tc>
        <w:tc>
          <w:tcPr>
            <w:tcW w:w="2126" w:type="dxa"/>
            <w:vAlign w:val="center"/>
          </w:tcPr>
          <w:p w:rsidR="00045E1C" w:rsidRDefault="00045E1C" w:rsidP="00045E1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226</w:t>
            </w:r>
          </w:p>
        </w:tc>
        <w:tc>
          <w:tcPr>
            <w:tcW w:w="3969" w:type="dxa"/>
          </w:tcPr>
          <w:p w:rsidR="00045E1C" w:rsidRDefault="00045E1C" w:rsidP="00727CD3">
            <w:pPr>
              <w:spacing w:before="234" w:line="240" w:lineRule="exact"/>
              <w:ind w:leftChars="124" w:left="260" w:firstLineChars="550" w:firstLine="1320"/>
            </w:pP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4"/>
              </w:rPr>
              <w:t>潘德华</w:t>
            </w:r>
          </w:p>
          <w:p w:rsidR="00045E1C" w:rsidRDefault="00045E1C" w:rsidP="00045E1C">
            <w:pPr>
              <w:spacing w:line="360" w:lineRule="exact"/>
              <w:jc w:val="center"/>
            </w:pPr>
          </w:p>
        </w:tc>
        <w:tc>
          <w:tcPr>
            <w:tcW w:w="4253" w:type="dxa"/>
            <w:vAlign w:val="center"/>
          </w:tcPr>
          <w:p w:rsidR="00045E1C" w:rsidRDefault="00045E1C" w:rsidP="00045E1C">
            <w:pPr>
              <w:spacing w:line="5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LG15-SP、PT-LM、30套／箱</w:t>
            </w:r>
          </w:p>
        </w:tc>
        <w:tc>
          <w:tcPr>
            <w:tcW w:w="3685" w:type="dxa"/>
            <w:vAlign w:val="center"/>
          </w:tcPr>
          <w:p w:rsidR="00045E1C" w:rsidRDefault="00045E1C" w:rsidP="00045E1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452</w:t>
            </w:r>
          </w:p>
        </w:tc>
      </w:tr>
      <w:tr w:rsidR="00045E1C" w:rsidTr="00045E1C">
        <w:trPr>
          <w:trHeight w:val="760"/>
        </w:trPr>
        <w:tc>
          <w:tcPr>
            <w:tcW w:w="1144" w:type="dxa"/>
            <w:vAlign w:val="center"/>
          </w:tcPr>
          <w:p w:rsidR="00045E1C" w:rsidRDefault="00045E1C" w:rsidP="00045E1C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杨木林子镇前杨木学</w:t>
            </w:r>
          </w:p>
          <w:p w:rsidR="00045E1C" w:rsidRDefault="00045E1C" w:rsidP="00045E1C">
            <w:pPr>
              <w:spacing w:line="308" w:lineRule="exact"/>
              <w:jc w:val="center"/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校东</w:t>
            </w:r>
            <w:proofErr w:type="gramEnd"/>
          </w:p>
        </w:tc>
        <w:tc>
          <w:tcPr>
            <w:tcW w:w="2126" w:type="dxa"/>
            <w:vAlign w:val="center"/>
          </w:tcPr>
          <w:p w:rsidR="00045E1C" w:rsidRDefault="00045E1C" w:rsidP="00045E1C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320</w:t>
            </w:r>
          </w:p>
        </w:tc>
        <w:tc>
          <w:tcPr>
            <w:tcW w:w="3969" w:type="dxa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张宝东</w:t>
            </w:r>
          </w:p>
        </w:tc>
        <w:tc>
          <w:tcPr>
            <w:tcW w:w="4253" w:type="dxa"/>
            <w:vAlign w:val="center"/>
          </w:tcPr>
          <w:p w:rsidR="00045E1C" w:rsidRDefault="00045E1C" w:rsidP="00045E1C">
            <w:pPr>
              <w:spacing w:line="44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LG15-SP、PT-LM、30套／箱</w:t>
            </w:r>
          </w:p>
        </w:tc>
        <w:tc>
          <w:tcPr>
            <w:tcW w:w="3685" w:type="dxa"/>
            <w:vAlign w:val="center"/>
          </w:tcPr>
          <w:p w:rsidR="00045E1C" w:rsidRDefault="00045E1C" w:rsidP="00045E1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640</w:t>
            </w:r>
          </w:p>
        </w:tc>
      </w:tr>
      <w:tr w:rsidR="00045E1C" w:rsidTr="00045E1C">
        <w:trPr>
          <w:trHeight w:val="760"/>
        </w:trPr>
        <w:tc>
          <w:tcPr>
            <w:tcW w:w="1144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杨木林子镇后杨木村</w:t>
            </w:r>
          </w:p>
          <w:p w:rsidR="00045E1C" w:rsidRDefault="00045E1C" w:rsidP="00045E1C">
            <w:pPr>
              <w:spacing w:line="33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北长垅</w:t>
            </w:r>
          </w:p>
        </w:tc>
        <w:tc>
          <w:tcPr>
            <w:tcW w:w="2126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290</w:t>
            </w:r>
          </w:p>
        </w:tc>
        <w:tc>
          <w:tcPr>
            <w:tcW w:w="3969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张亚飞</w:t>
            </w:r>
          </w:p>
        </w:tc>
        <w:tc>
          <w:tcPr>
            <w:tcW w:w="4253" w:type="dxa"/>
            <w:vAlign w:val="center"/>
          </w:tcPr>
          <w:p w:rsidR="00045E1C" w:rsidRDefault="00045E1C" w:rsidP="00045E1C">
            <w:pPr>
              <w:spacing w:line="46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LG15-SP、PT-LM、30套／箱</w:t>
            </w:r>
          </w:p>
        </w:tc>
        <w:tc>
          <w:tcPr>
            <w:tcW w:w="3685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580</w:t>
            </w:r>
          </w:p>
        </w:tc>
      </w:tr>
      <w:tr w:rsidR="00045E1C" w:rsidTr="00045E1C">
        <w:trPr>
          <w:trHeight w:val="760"/>
        </w:trPr>
        <w:tc>
          <w:tcPr>
            <w:tcW w:w="1144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045E1C" w:rsidRDefault="00045E1C" w:rsidP="00045E1C">
            <w:pPr>
              <w:spacing w:line="4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杨木林子镇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九社道</w:t>
            </w:r>
            <w:proofErr w:type="gramEnd"/>
          </w:p>
        </w:tc>
        <w:tc>
          <w:tcPr>
            <w:tcW w:w="2126" w:type="dxa"/>
            <w:vAlign w:val="center"/>
          </w:tcPr>
          <w:p w:rsidR="00045E1C" w:rsidRDefault="00045E1C" w:rsidP="00045E1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245</w:t>
            </w:r>
          </w:p>
        </w:tc>
        <w:tc>
          <w:tcPr>
            <w:tcW w:w="3969" w:type="dxa"/>
            <w:vAlign w:val="center"/>
          </w:tcPr>
          <w:p w:rsidR="00045E1C" w:rsidRDefault="00045E1C" w:rsidP="00045E1C">
            <w:pPr>
              <w:spacing w:line="369" w:lineRule="exact"/>
              <w:jc w:val="center"/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林宽新</w:t>
            </w:r>
            <w:proofErr w:type="gramEnd"/>
          </w:p>
        </w:tc>
        <w:tc>
          <w:tcPr>
            <w:tcW w:w="4253" w:type="dxa"/>
            <w:vAlign w:val="center"/>
          </w:tcPr>
          <w:p w:rsidR="00045E1C" w:rsidRDefault="00045E1C" w:rsidP="00045E1C">
            <w:pPr>
              <w:spacing w:line="44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LG15-SP、PT-LM、30套／箱</w:t>
            </w:r>
          </w:p>
        </w:tc>
        <w:tc>
          <w:tcPr>
            <w:tcW w:w="3685" w:type="dxa"/>
            <w:vAlign w:val="center"/>
          </w:tcPr>
          <w:p w:rsidR="00045E1C" w:rsidRDefault="00045E1C" w:rsidP="00045E1C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490</w:t>
            </w:r>
          </w:p>
        </w:tc>
      </w:tr>
      <w:tr w:rsidR="00045E1C" w:rsidTr="00045E1C">
        <w:trPr>
          <w:trHeight w:val="760"/>
        </w:trPr>
        <w:tc>
          <w:tcPr>
            <w:tcW w:w="1144" w:type="dxa"/>
            <w:vAlign w:val="center"/>
          </w:tcPr>
          <w:p w:rsidR="00045E1C" w:rsidRDefault="00045E1C" w:rsidP="00045E1C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045E1C" w:rsidRDefault="00045E1C" w:rsidP="00045E1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杨木林子镇后杨木村</w:t>
            </w:r>
          </w:p>
          <w:p w:rsidR="00045E1C" w:rsidRDefault="00045E1C" w:rsidP="00045E1C">
            <w:pPr>
              <w:spacing w:line="30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吴家坟</w:t>
            </w:r>
          </w:p>
        </w:tc>
        <w:tc>
          <w:tcPr>
            <w:tcW w:w="2126" w:type="dxa"/>
            <w:vAlign w:val="center"/>
          </w:tcPr>
          <w:p w:rsidR="00045E1C" w:rsidRDefault="00045E1C" w:rsidP="00045E1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240</w:t>
            </w:r>
          </w:p>
        </w:tc>
        <w:tc>
          <w:tcPr>
            <w:tcW w:w="3969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迟万里</w:t>
            </w:r>
          </w:p>
        </w:tc>
        <w:tc>
          <w:tcPr>
            <w:tcW w:w="4253" w:type="dxa"/>
            <w:vAlign w:val="center"/>
          </w:tcPr>
          <w:p w:rsidR="00045E1C" w:rsidRDefault="00045E1C" w:rsidP="00045E1C">
            <w:pPr>
              <w:spacing w:line="51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LG15-SP、PT-LM、30套／箱</w:t>
            </w:r>
          </w:p>
        </w:tc>
        <w:tc>
          <w:tcPr>
            <w:tcW w:w="3685" w:type="dxa"/>
            <w:vAlign w:val="center"/>
          </w:tcPr>
          <w:p w:rsidR="00045E1C" w:rsidRDefault="00045E1C" w:rsidP="00045E1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480</w:t>
            </w:r>
          </w:p>
        </w:tc>
      </w:tr>
      <w:tr w:rsidR="00045E1C" w:rsidTr="00045E1C">
        <w:trPr>
          <w:trHeight w:val="760"/>
        </w:trPr>
        <w:tc>
          <w:tcPr>
            <w:tcW w:w="1144" w:type="dxa"/>
            <w:vAlign w:val="center"/>
          </w:tcPr>
          <w:p w:rsidR="00045E1C" w:rsidRDefault="00045E1C" w:rsidP="00045E1C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045E1C" w:rsidRDefault="00045E1C" w:rsidP="00045E1C">
            <w:pPr>
              <w:spacing w:line="4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杨木林子镇九社村</w:t>
            </w:r>
          </w:p>
        </w:tc>
        <w:tc>
          <w:tcPr>
            <w:tcW w:w="2126" w:type="dxa"/>
            <w:vAlign w:val="center"/>
          </w:tcPr>
          <w:p w:rsidR="00045E1C" w:rsidRDefault="00045E1C" w:rsidP="00045E1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1000</w:t>
            </w:r>
          </w:p>
        </w:tc>
        <w:tc>
          <w:tcPr>
            <w:tcW w:w="3969" w:type="dxa"/>
            <w:vAlign w:val="center"/>
          </w:tcPr>
          <w:p w:rsidR="00045E1C" w:rsidRDefault="00045E1C" w:rsidP="00045E1C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房  成</w:t>
            </w:r>
          </w:p>
        </w:tc>
        <w:tc>
          <w:tcPr>
            <w:tcW w:w="4253" w:type="dxa"/>
            <w:vAlign w:val="center"/>
          </w:tcPr>
          <w:p w:rsidR="00045E1C" w:rsidRDefault="00045E1C" w:rsidP="00045E1C">
            <w:pPr>
              <w:spacing w:line="49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-LG15-SP、PT-LM、30套／箱</w:t>
            </w:r>
          </w:p>
        </w:tc>
        <w:tc>
          <w:tcPr>
            <w:tcW w:w="3685" w:type="dxa"/>
            <w:vAlign w:val="center"/>
          </w:tcPr>
          <w:p w:rsidR="00045E1C" w:rsidRDefault="00045E1C" w:rsidP="00045E1C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2000</w:t>
            </w:r>
          </w:p>
        </w:tc>
      </w:tr>
      <w:tr w:rsidR="00045E1C" w:rsidTr="00045E1C">
        <w:trPr>
          <w:trHeight w:val="760"/>
        </w:trPr>
        <w:tc>
          <w:tcPr>
            <w:tcW w:w="1144" w:type="dxa"/>
            <w:vAlign w:val="center"/>
          </w:tcPr>
          <w:p w:rsidR="00045E1C" w:rsidRDefault="00045E1C" w:rsidP="00045E1C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045E1C" w:rsidRDefault="00045E1C" w:rsidP="00045E1C">
            <w:pPr>
              <w:spacing w:line="36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张相镇东华村</w:t>
            </w:r>
          </w:p>
        </w:tc>
        <w:tc>
          <w:tcPr>
            <w:tcW w:w="2126" w:type="dxa"/>
            <w:vAlign w:val="center"/>
          </w:tcPr>
          <w:p w:rsidR="00045E1C" w:rsidRDefault="00045E1C" w:rsidP="00045E1C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300</w:t>
            </w:r>
          </w:p>
        </w:tc>
        <w:tc>
          <w:tcPr>
            <w:tcW w:w="3969" w:type="dxa"/>
            <w:vAlign w:val="center"/>
          </w:tcPr>
          <w:p w:rsidR="00045E1C" w:rsidRDefault="00045E1C" w:rsidP="00045E1C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刘忠辉</w:t>
            </w:r>
          </w:p>
        </w:tc>
        <w:tc>
          <w:tcPr>
            <w:tcW w:w="4253" w:type="dxa"/>
            <w:vAlign w:val="center"/>
          </w:tcPr>
          <w:p w:rsidR="00045E1C" w:rsidRDefault="00045E1C" w:rsidP="00045E1C">
            <w:pPr>
              <w:spacing w:line="49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LG15-SP、PT-LM、30套／箱</w:t>
            </w:r>
          </w:p>
        </w:tc>
        <w:tc>
          <w:tcPr>
            <w:tcW w:w="3685" w:type="dxa"/>
            <w:vAlign w:val="center"/>
          </w:tcPr>
          <w:p w:rsidR="00045E1C" w:rsidRDefault="00045E1C" w:rsidP="00045E1C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600</w:t>
            </w:r>
          </w:p>
        </w:tc>
      </w:tr>
      <w:tr w:rsidR="00045E1C" w:rsidTr="00045E1C">
        <w:trPr>
          <w:trHeight w:val="660"/>
        </w:trPr>
        <w:tc>
          <w:tcPr>
            <w:tcW w:w="1144" w:type="dxa"/>
            <w:vAlign w:val="center"/>
          </w:tcPr>
          <w:p w:rsidR="00045E1C" w:rsidRDefault="00045E1C" w:rsidP="00045E1C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045E1C" w:rsidRDefault="00045E1C" w:rsidP="00045E1C">
            <w:pPr>
              <w:spacing w:line="4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张相镇东二台子村</w:t>
            </w:r>
          </w:p>
        </w:tc>
        <w:tc>
          <w:tcPr>
            <w:tcW w:w="2126" w:type="dxa"/>
            <w:vAlign w:val="center"/>
          </w:tcPr>
          <w:p w:rsidR="00045E1C" w:rsidRDefault="00045E1C" w:rsidP="00045E1C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250</w:t>
            </w:r>
          </w:p>
        </w:tc>
        <w:tc>
          <w:tcPr>
            <w:tcW w:w="3969" w:type="dxa"/>
            <w:vAlign w:val="center"/>
          </w:tcPr>
          <w:p w:rsidR="00045E1C" w:rsidRDefault="00045E1C" w:rsidP="00045E1C">
            <w:pPr>
              <w:spacing w:line="3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崔德义</w:t>
            </w:r>
          </w:p>
        </w:tc>
        <w:tc>
          <w:tcPr>
            <w:tcW w:w="4253" w:type="dxa"/>
            <w:vAlign w:val="center"/>
          </w:tcPr>
          <w:p w:rsidR="00045E1C" w:rsidRDefault="00045E1C" w:rsidP="00045E1C">
            <w:pPr>
              <w:spacing w:line="49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LG15-SP、PT-LM、30套／箱</w:t>
            </w:r>
          </w:p>
        </w:tc>
        <w:tc>
          <w:tcPr>
            <w:tcW w:w="3685" w:type="dxa"/>
            <w:vAlign w:val="center"/>
          </w:tcPr>
          <w:p w:rsidR="00045E1C" w:rsidRDefault="00045E1C" w:rsidP="00045E1C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500</w:t>
            </w:r>
          </w:p>
        </w:tc>
      </w:tr>
    </w:tbl>
    <w:p w:rsidR="00BB69F2" w:rsidRDefault="00D44A8B" w:rsidP="00045E1C">
      <w:pPr>
        <w:spacing w:before="80" w:line="340" w:lineRule="exact"/>
        <w:ind w:firstLineChars="1465" w:firstLine="3809"/>
      </w:pPr>
      <w:r>
        <w:rPr>
          <w:color w:val="000000"/>
          <w:sz w:val="26"/>
        </w:rPr>
        <w:t>共计发放：</w:t>
      </w:r>
      <w:r>
        <w:rPr>
          <w:color w:val="000000"/>
          <w:sz w:val="26"/>
        </w:rPr>
        <w:t>9328</w:t>
      </w:r>
      <w:r>
        <w:rPr>
          <w:color w:val="000000"/>
          <w:sz w:val="26"/>
        </w:rPr>
        <w:t>套</w:t>
      </w:r>
    </w:p>
    <w:sectPr w:rsidR="00BB69F2">
      <w:pgSz w:w="29720" w:h="11900" w:orient="landscape"/>
      <w:pgMar w:top="480" w:right="1800" w:bottom="480" w:left="1800" w:header="0" w:footer="480" w:gutter="0"/>
      <w:cols w:space="4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B69F2"/>
    <w:rsid w:val="00045E1C"/>
    <w:rsid w:val="00727CD3"/>
    <w:rsid w:val="00BB69F2"/>
    <w:rsid w:val="00D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 </dc:creator>
  <cp:keywords>CCi</cp:keywords>
  <dc:description>openxml-sdk, CCi Textin Word Converter, JL</dc:description>
  <cp:lastModifiedBy>gb</cp:lastModifiedBy>
  <cp:revision>4</cp:revision>
  <dcterms:created xsi:type="dcterms:W3CDTF">2024-07-03T01:43:00Z</dcterms:created>
  <dcterms:modified xsi:type="dcterms:W3CDTF">2024-07-03T01:50:00Z</dcterms:modified>
</cp:coreProperties>
</file>