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燃气经营者改动市政燃气设施审批流程图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365125</wp:posOffset>
                </wp:positionV>
                <wp:extent cx="3474720" cy="1054100"/>
                <wp:effectExtent l="4445" t="4445" r="698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住建局受理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燃气经营者改动市政燃气设施审批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所需材料：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燃气经营者改动燃气设施申请书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</w:rPr>
                              <w:t>改动方案。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1pt;margin-top:28.75pt;height:83pt;width:273.6pt;z-index:251659264;mso-width-relative:page;mso-height-relative:page;" fillcolor="#FFFFFF" filled="t" stroked="t" coordsize="21600,21600" o:gfxdata="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5YsTi2QAAAAoBAAAPAAAAAAAAAAEAIAAA&#10;ACIAAABkcnMvZG93bnJldi54bWxQSwECFAAUAAAACACHTuJAjKFcxgsCAAA2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住建局受理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燃气经营者改动市政燃气设施审批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所需材料：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  <w:t>燃气经营者改动燃气设施申请书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</w:rPr>
                        <w:t>改动方案。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209550</wp:posOffset>
                </wp:positionV>
                <wp:extent cx="5715" cy="410845"/>
                <wp:effectExtent l="33655" t="0" r="3683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410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65pt;margin-top:16.5pt;height:32.35pt;width:0.45pt;z-index:251660288;mso-width-relative:page;mso-height-relative:page;" filled="f" stroked="t" coordsize="21600,21600" o:gfxdata="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h8doLbAAAACQEAAA8AAAAAAAAAAQAgAAAAIgAAAGRycy9kb3du&#10;cmV2LnhtbFBLAQIUABQAAAAIAIdO4kBqKzEY/AEAAOo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3551555</wp:posOffset>
                </wp:positionV>
                <wp:extent cx="2891790" cy="1057275"/>
                <wp:effectExtent l="4445" t="4445" r="18415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向申请人提供审查同意后的批文或者证照等结果。（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9pt;margin-top:279.65pt;height:83.25pt;width:227.7pt;z-index:251669504;mso-width-relative:page;mso-height-relative:page;" fillcolor="#FFFFFF" filled="t" stroked="t" coordsize="21600,21600" o:gfxdata="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5MxI9sAAAALAQAADwAAAAAAAAAB&#10;ACAAAAAiAAAAZHJzL2Rvd25yZXYueG1sUEsBAhQAFAAAAAgAh07iQBYXKpMNAgAAOQ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spacing w:line="240" w:lineRule="atLeast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向申请人提供审查同意后的批文或者证照等结果。（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3108960</wp:posOffset>
                </wp:positionV>
                <wp:extent cx="5715" cy="410845"/>
                <wp:effectExtent l="33655" t="0" r="36830" b="825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10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85pt;margin-top:244.8pt;height:32.35pt;width:0.45pt;z-index:251668480;mso-width-relative:page;mso-height-relative:page;" filled="f" stroked="t" coordsize="21600,21600" o:gfxdata="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VIXNDcAAAACwEAAA8AAAAAAAAAAQAgAAAAIgAAAGRycy9k&#10;b3ducmV2LnhtbFBLAQIUABQAAAAIAIdO4kC7RU0c/gEAAOw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1911350</wp:posOffset>
                </wp:positionV>
                <wp:extent cx="2870835" cy="1057275"/>
                <wp:effectExtent l="4445" t="5080" r="20320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申请材料齐全、符合法定形式，或者申请人按照要求提交全部补正材料的，受理申请。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2pt;margin-top:150.5pt;height:83.25pt;width:226.05pt;z-index:251667456;mso-width-relative:page;mso-height-relative:page;" fillcolor="#FFFFFF" filled="t" stroked="t" coordsize="21600,21600" o:gfxdata="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1WCOdoAAAALAQAADwAAAAAAAAABACAA&#10;AAAiAAAAZHJzL2Rvd25yZXYueG1sUEsBAhQAFAAAAAgAh07iQPureEkLAgAAOQ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spacing w:line="240" w:lineRule="atLeast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申请材料齐全、符合法定形式，或者申请人按照要求提交全部补正材料的，受理申请。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1415415</wp:posOffset>
                </wp:positionV>
                <wp:extent cx="5715" cy="410845"/>
                <wp:effectExtent l="33655" t="0" r="3683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10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15pt;margin-top:111.45pt;height:32.35pt;width:0.45pt;z-index:251666432;mso-width-relative:page;mso-height-relative:page;" filled="f" stroked="t" coordsize="21600,21600" o:gfxdata="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zBom9wAAAALAQAADwAAAAAAAAABACAAAAAiAAAAZHJzL2Rv&#10;d25yZXYueG1sUEsBAhQAFAAAAAgAh07iQGrLgTj9AQAA7AMAAA4AAAAAAAAAAQAgAAAAK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313055</wp:posOffset>
                </wp:positionV>
                <wp:extent cx="1506220" cy="1057275"/>
                <wp:effectExtent l="4445" t="4445" r="1333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材料不齐全或者不符合法定形式的，一次性告知申请人补正材料。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pt;margin-top:24.65pt;height:83.25pt;width:118.6pt;z-index:251665408;mso-width-relative:page;mso-height-relative:page;" fillcolor="#FFFFFF" filled="t" stroked="t" coordsize="21600,21600" o:gfxdata="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y4CQ2gAAAAoBAAAPAAAAAAAAAAEAIAAA&#10;ACIAAABkcnMvZG93bnJldi54bWxQSwECFAAUAAAACACHTuJAnIi0qwoCAAA5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材料不齐全或者不符合法定形式的，一次性告知申请人补正材料。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828040</wp:posOffset>
                </wp:positionV>
                <wp:extent cx="544195" cy="6350"/>
                <wp:effectExtent l="0" t="37465" r="8255" b="3238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19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3.2pt;margin-top:65.2pt;height:0.5pt;width:42.85pt;z-index:251664384;mso-width-relative:page;mso-height-relative:page;" filled="f" stroked="t" coordsize="21600,21600" o:gfxdata="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wq4mDZAAAACwEAAA8AAAAAAAAAAQAgAAAAIgAA&#10;AGRycy9kb3ducmV2LnhtbFBLAQIUABQAAAAIAIdO4kAE7HTyBwIAAPQ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270510</wp:posOffset>
                </wp:positionV>
                <wp:extent cx="1506220" cy="1057275"/>
                <wp:effectExtent l="4445" t="4445" r="1333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不属于受理范围的，告知申请人不予说理并说明理由。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5pt;margin-top:21.3pt;height:83.25pt;width:118.6pt;z-index:251663360;mso-width-relative:page;mso-height-relative:page;" fillcolor="#FFFFFF" filled="t" stroked="t" coordsize="21600,21600" o:gfxdata="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Hkrs9gAAAAJAQAADwAAAAAAAAABACAAAAAi&#10;AAAAZHJzL2Rvd25yZXYueG1sUEsBAhQAFAAAAAgAh07iQNXY4mM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spacing w:line="240" w:lineRule="atLeast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不属于受理范围的，告知申请人不予说理并说明理由。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812800</wp:posOffset>
                </wp:positionV>
                <wp:extent cx="450215" cy="4445"/>
                <wp:effectExtent l="0" t="34290" r="6985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21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6pt;margin-top:64pt;height:0.35pt;width:35.45pt;z-index:251662336;mso-width-relative:page;mso-height-relative:page;" filled="f" stroked="t" coordsize="21600,21600" o:gfxdata="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4xA9E2gAAAAsBAAAPAAAAAAAAAAEAIAAAACIAAABk&#10;cnMvZG93bnJldi54bWxQSwECFAAUAAAACACHTuJA8AzXwgQCAAD0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276860</wp:posOffset>
                </wp:positionV>
                <wp:extent cx="1506220" cy="1057275"/>
                <wp:effectExtent l="4445" t="4445" r="1333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pt;margin-top:21.8pt;height:83.25pt;width:118.6pt;z-index:251661312;mso-width-relative:page;mso-height-relative:page;" fillcolor="#FFFFFF" filled="t" stroked="t" coordsize="21600,21600" o:gfxdata="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VVop2gAAAAoBAAAPAAAAAAAAAAEAIAAA&#10;ACIAAABkcnMvZG93bnJldi54bWxQSwECFAAUAAAACACHTuJAehF9RwoCAAA3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2A0CB"/>
    <w:multiLevelType w:val="singleLevel"/>
    <w:tmpl w:val="C3E2A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jJjODhmYzU1ZGNhYWQyMDdhOTNlZmJhMDQzNmYifQ=="/>
  </w:docVars>
  <w:rsids>
    <w:rsidRoot w:val="00000000"/>
    <w:rsid w:val="1C4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2023-11-23T06:50:35Z</dcterms:created>
  <dc:creator>Administrator</dc:creator>
  <cp:lastModifiedBy>淡忘如思灬</cp:lastModifiedBy>
  <dcterms:modified xsi:type="dcterms:W3CDTF">2023-11-23T06:59:36Z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992F219A9FB64A929A310737CDB911CA_12</vt:lpwstr>
  </property>
</Properties>
</file>