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kinsoku w:val="0"/>
        <w:autoSpaceDE w:val="0"/>
        <w:autoSpaceDN w:val="0"/>
        <w:adjustRightInd w:val="0"/>
        <w:snapToGrid w:val="0"/>
        <w:spacing w:before="101" w:line="541" w:lineRule="exact"/>
        <w:jc w:val="center"/>
        <w:textAlignment w:val="baseline"/>
        <w:rPr>
          <w:rFonts w:ascii="仿宋" w:hAnsi="仿宋" w:eastAsia="仿宋" w:cs="仿宋"/>
          <w:b/>
          <w:bCs/>
          <w:snapToGrid w:val="0"/>
          <w:color w:val="000000"/>
          <w:spacing w:val="5"/>
          <w:kern w:val="0"/>
          <w:position w:val="16"/>
          <w:sz w:val="31"/>
          <w:szCs w:val="31"/>
          <w14:ligatures w14:val="none"/>
        </w:rPr>
      </w:pPr>
      <w:bookmarkStart w:id="0" w:name="_GoBack"/>
      <w:bookmarkEnd w:id="0"/>
      <w:r>
        <w:rPr>
          <w:rFonts w:ascii="仿宋" w:hAnsi="仿宋" w:eastAsia="仿宋" w:cs="仿宋"/>
          <w:b/>
          <w:bCs/>
          <w:snapToGrid w:val="0"/>
          <w:color w:val="000000"/>
          <w:spacing w:val="5"/>
          <w:kern w:val="0"/>
          <w:position w:val="16"/>
          <w:sz w:val="31"/>
          <w:szCs w:val="31"/>
          <w14:ligatures w14:val="none"/>
        </w:rPr>
        <w:t>202</w:t>
      </w:r>
      <w:r>
        <w:rPr>
          <w:rFonts w:hint="eastAsia" w:ascii="仿宋" w:hAnsi="仿宋" w:eastAsia="仿宋" w:cs="仿宋"/>
          <w:b/>
          <w:bCs/>
          <w:snapToGrid w:val="0"/>
          <w:color w:val="000000"/>
          <w:spacing w:val="5"/>
          <w:kern w:val="0"/>
          <w:position w:val="16"/>
          <w:sz w:val="31"/>
          <w:szCs w:val="31"/>
          <w14:ligatures w14:val="none"/>
        </w:rPr>
        <w:t>3</w:t>
      </w:r>
      <w:r>
        <w:rPr>
          <w:rFonts w:ascii="仿宋" w:hAnsi="仿宋" w:eastAsia="仿宋" w:cs="仿宋"/>
          <w:b/>
          <w:bCs/>
          <w:snapToGrid w:val="0"/>
          <w:color w:val="000000"/>
          <w:spacing w:val="5"/>
          <w:kern w:val="0"/>
          <w:position w:val="16"/>
          <w:sz w:val="31"/>
          <w:szCs w:val="31"/>
          <w14:ligatures w14:val="none"/>
        </w:rPr>
        <w:t>年第</w:t>
      </w:r>
      <w:r>
        <w:rPr>
          <w:rFonts w:hint="eastAsia" w:ascii="仿宋" w:hAnsi="仿宋" w:eastAsia="仿宋" w:cs="仿宋"/>
          <w:b/>
          <w:bCs/>
          <w:snapToGrid w:val="0"/>
          <w:color w:val="000000"/>
          <w:spacing w:val="5"/>
          <w:kern w:val="0"/>
          <w:position w:val="16"/>
          <w:sz w:val="31"/>
          <w:szCs w:val="31"/>
          <w14:ligatures w14:val="none"/>
        </w:rPr>
        <w:t>1</w:t>
      </w:r>
      <w:r>
        <w:rPr>
          <w:rFonts w:ascii="仿宋" w:hAnsi="仿宋" w:eastAsia="仿宋" w:cs="仿宋"/>
          <w:b/>
          <w:bCs/>
          <w:snapToGrid w:val="0"/>
          <w:color w:val="000000"/>
          <w:spacing w:val="5"/>
          <w:kern w:val="0"/>
          <w:position w:val="16"/>
          <w:sz w:val="31"/>
          <w:szCs w:val="31"/>
          <w14:ligatures w14:val="none"/>
        </w:rPr>
        <w:t>批财政衔接推进乡村振兴补助</w:t>
      </w:r>
      <w:r>
        <w:rPr>
          <w:rFonts w:hint="eastAsia" w:ascii="仿宋" w:hAnsi="仿宋" w:eastAsia="仿宋" w:cs="仿宋"/>
          <w:b/>
          <w:bCs/>
          <w:snapToGrid w:val="0"/>
          <w:color w:val="000000"/>
          <w:spacing w:val="5"/>
          <w:kern w:val="0"/>
          <w:position w:val="16"/>
          <w:sz w:val="31"/>
          <w:szCs w:val="31"/>
          <w14:ligatures w14:val="none"/>
        </w:rPr>
        <w:t>资金项目绩效目标表</w:t>
      </w:r>
    </w:p>
    <w:tbl>
      <w:tblPr>
        <w:tblStyle w:val="5"/>
        <w:tblpPr w:leftFromText="180" w:rightFromText="180" w:vertAnchor="text" w:horzAnchor="page" w:tblpX="1027" w:tblpY="69"/>
        <w:tblOverlap w:val="never"/>
        <w:tblW w:w="14341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1230"/>
        <w:gridCol w:w="796"/>
        <w:gridCol w:w="479"/>
        <w:gridCol w:w="440"/>
        <w:gridCol w:w="595"/>
        <w:gridCol w:w="585"/>
        <w:gridCol w:w="810"/>
        <w:gridCol w:w="1919"/>
        <w:gridCol w:w="1280"/>
        <w:gridCol w:w="1177"/>
        <w:gridCol w:w="889"/>
        <w:gridCol w:w="2077"/>
        <w:gridCol w:w="163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4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bidi="ar"/>
                <w14:ligatures w14:val="none"/>
              </w:rPr>
              <w:t>序号</w:t>
            </w:r>
          </w:p>
        </w:tc>
        <w:tc>
          <w:tcPr>
            <w:tcW w:w="12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bidi="ar"/>
                <w14:ligatures w14:val="none"/>
              </w:rPr>
              <w:t>项目名称</w:t>
            </w:r>
          </w:p>
        </w:tc>
        <w:tc>
          <w:tcPr>
            <w:tcW w:w="7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bidi="ar"/>
                <w14:ligatures w14:val="none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bidi="ar"/>
                <w14:ligatures w14:val="none"/>
              </w:rPr>
              <w:t>项目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bidi="ar"/>
                <w14:ligatures w14:val="none"/>
              </w:rPr>
              <w:t>类别</w:t>
            </w:r>
          </w:p>
        </w:tc>
        <w:tc>
          <w:tcPr>
            <w:tcW w:w="4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bidi="ar"/>
                <w14:ligatures w14:val="none"/>
              </w:rPr>
              <w:t>建设性质</w:t>
            </w:r>
          </w:p>
        </w:tc>
        <w:tc>
          <w:tcPr>
            <w:tcW w:w="4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bidi="ar"/>
                <w14:ligatures w14:val="none"/>
              </w:rPr>
              <w:t>实施地点</w:t>
            </w:r>
          </w:p>
        </w:tc>
        <w:tc>
          <w:tcPr>
            <w:tcW w:w="11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bidi="ar"/>
                <w14:ligatures w14:val="none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bidi="ar"/>
                <w14:ligatures w14:val="none"/>
              </w:rPr>
              <w:t>时间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bidi="ar"/>
                <w14:ligatures w14:val="none"/>
              </w:rPr>
              <w:t>进度</w:t>
            </w:r>
          </w:p>
        </w:tc>
        <w:tc>
          <w:tcPr>
            <w:tcW w:w="8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bidi="ar"/>
                <w14:ligatures w14:val="none"/>
              </w:rPr>
              <w:t>责任单位</w:t>
            </w:r>
          </w:p>
        </w:tc>
        <w:tc>
          <w:tcPr>
            <w:tcW w:w="19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bidi="ar"/>
                <w14:ligatures w14:val="none"/>
              </w:rPr>
              <w:t>建设任务及规模</w:t>
            </w:r>
          </w:p>
        </w:tc>
        <w:tc>
          <w:tcPr>
            <w:tcW w:w="12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bidi="ar"/>
                <w14:ligatures w14:val="none"/>
              </w:rPr>
              <w:t>资金规模（万元）</w:t>
            </w:r>
          </w:p>
        </w:tc>
        <w:tc>
          <w:tcPr>
            <w:tcW w:w="11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bidi="ar"/>
                <w14:ligatures w14:val="none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bidi="ar"/>
                <w14:ligatures w14:val="none"/>
              </w:rPr>
              <w:t>筹资方式</w:t>
            </w:r>
          </w:p>
        </w:tc>
        <w:tc>
          <w:tcPr>
            <w:tcW w:w="8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bidi="ar"/>
                <w14:ligatures w14:val="none"/>
              </w:rPr>
              <w:t>受益对象（受益脱贫人口数）</w:t>
            </w:r>
          </w:p>
        </w:tc>
        <w:tc>
          <w:tcPr>
            <w:tcW w:w="20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bidi="ar"/>
                <w14:ligatures w14:val="none"/>
              </w:rPr>
              <w:t>绩效目标</w:t>
            </w:r>
          </w:p>
        </w:tc>
        <w:tc>
          <w:tcPr>
            <w:tcW w:w="163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bidi="ar"/>
                <w14:ligatures w14:val="none"/>
              </w:rPr>
              <w:t>群众参与和带贫减贫机制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5"/>
                <w:szCs w:val="15"/>
                <w14:ligatures w14:val="none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5"/>
                <w:szCs w:val="15"/>
                <w:lang w:bidi="ar"/>
                <w14:ligatures w14:val="none"/>
              </w:rPr>
              <w:t>开工时间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5"/>
                <w:szCs w:val="15"/>
                <w14:ligatures w14:val="none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5"/>
                <w:szCs w:val="15"/>
                <w:lang w:bidi="ar"/>
                <w14:ligatures w14:val="none"/>
              </w:rPr>
              <w:t>预计竣工时间</w:t>
            </w: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9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2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bidi="ar"/>
                <w14:ligatures w14:val="none"/>
              </w:rPr>
              <w:t>合计</w:t>
            </w:r>
          </w:p>
        </w:tc>
        <w:tc>
          <w:tcPr>
            <w:tcW w:w="11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8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0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63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bidi="ar"/>
                <w14:ligatures w14:val="none"/>
              </w:rPr>
              <w:t>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bidi="ar"/>
                <w14:ligatures w14:val="none"/>
              </w:rPr>
              <w:t>聂家沟村漫水桥项目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bidi="ar"/>
                <w14:ligatures w14:val="none"/>
              </w:rPr>
              <w:t>基础设施</w:t>
            </w:r>
          </w:p>
        </w:tc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bidi="ar"/>
                <w14:ligatures w14:val="none"/>
              </w:rPr>
              <w:t>改扩建</w:t>
            </w: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bidi="ar"/>
                <w14:ligatures w14:val="none"/>
              </w:rPr>
              <w:t>聂家沟村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snapToGrid w:val="0"/>
                <w:color w:val="000000"/>
                <w:kern w:val="0"/>
                <w:sz w:val="18"/>
                <w:szCs w:val="18"/>
                <w:lang w:bidi="ar"/>
                <w14:ligatures w14:val="none"/>
              </w:rPr>
              <w:t>2023年4月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snapToGrid w:val="0"/>
                <w:color w:val="000000"/>
                <w:kern w:val="0"/>
                <w:sz w:val="18"/>
                <w:szCs w:val="18"/>
                <w:lang w:bidi="ar"/>
                <w14:ligatures w14:val="none"/>
              </w:rPr>
              <w:t>2023年5月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bidi="ar"/>
                <w14:ligatures w14:val="none"/>
              </w:rPr>
              <w:t>聂家满族乡人民政府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bidi="ar"/>
                <w14:ligatures w14:val="none"/>
              </w:rPr>
              <w:t>改扩建3处漫水桥，桥体长30米，宽4米。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snapToGrid w:val="0"/>
                <w:color w:val="000000"/>
                <w:kern w:val="0"/>
                <w:sz w:val="18"/>
                <w:szCs w:val="18"/>
                <w:lang w:bidi="ar"/>
                <w14:ligatures w14:val="none"/>
              </w:rPr>
              <w:t>59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bidi="ar"/>
                <w14:ligatures w14:val="none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bidi="ar"/>
                <w14:ligatures w14:val="none"/>
              </w:rPr>
              <w:t>衔接推进乡村振兴补助资金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bidi="ar"/>
                <w14:ligatures w14:val="none"/>
              </w:rPr>
              <w:t>79人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bidi="ar"/>
                <w14:ligatures w14:val="none"/>
              </w:rPr>
              <w:t>带动我村37户79人，提高脱贫户生产运输能力。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bidi="ar"/>
                <w14:ligatures w14:val="none"/>
              </w:rPr>
              <w:t>进一步增加荷载能力，提升运输能力，保障群众运输农作物安全。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bidi="ar"/>
                <w14:ligatures w14:val="none"/>
              </w:rPr>
              <w:t>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bidi="ar"/>
                <w14:ligatures w14:val="none"/>
              </w:rPr>
              <w:t>聂家沟大东沟产业路项目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bidi="ar"/>
                <w14:ligatures w14:val="none"/>
              </w:rPr>
              <w:t>基础设施</w:t>
            </w:r>
          </w:p>
        </w:tc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bidi="ar"/>
                <w14:ligatures w14:val="none"/>
              </w:rPr>
              <w:t>新建</w:t>
            </w: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bidi="ar"/>
                <w14:ligatures w14:val="none"/>
              </w:rPr>
              <w:t>聂家沟村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snapToGrid w:val="0"/>
                <w:color w:val="000000"/>
                <w:kern w:val="0"/>
                <w:sz w:val="18"/>
                <w:szCs w:val="18"/>
                <w:lang w:bidi="ar"/>
                <w14:ligatures w14:val="none"/>
              </w:rPr>
              <w:t>2023年1月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snapToGrid w:val="0"/>
                <w:color w:val="000000"/>
                <w:kern w:val="0"/>
                <w:sz w:val="18"/>
                <w:szCs w:val="18"/>
                <w:lang w:bidi="ar"/>
                <w14:ligatures w14:val="none"/>
              </w:rPr>
              <w:t>2023年8月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bidi="ar"/>
                <w14:ligatures w14:val="none"/>
              </w:rPr>
              <w:t>聂家满族乡人民政府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bidi="ar"/>
                <w14:ligatures w14:val="none"/>
              </w:rPr>
              <w:t>新建产业作业路1500米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snapToGrid w:val="0"/>
                <w:color w:val="000000"/>
                <w:kern w:val="0"/>
                <w:sz w:val="18"/>
                <w:szCs w:val="18"/>
                <w:lang w:bidi="ar"/>
                <w14:ligatures w14:val="none"/>
              </w:rPr>
              <w:t>60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bidi="ar"/>
                <w14:ligatures w14:val="none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bidi="ar"/>
                <w14:ligatures w14:val="none"/>
              </w:rPr>
              <w:t>衔接推进乡村振兴补助资金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bidi="ar"/>
                <w14:ligatures w14:val="none"/>
              </w:rPr>
              <w:t>79人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bidi="ar"/>
                <w14:ligatures w14:val="none"/>
              </w:rPr>
              <w:t>带动我村37户79人，提高脱贫户生产运输能力。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bidi="ar"/>
                <w14:ligatures w14:val="none"/>
              </w:rPr>
              <w:t>改善道路，方便群众农用机械车辆通行，促进农业产业发展，推进乡村振兴发展。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bidi="ar"/>
                <w14:ligatures w14:val="none"/>
              </w:rPr>
              <w:t>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bidi="ar"/>
                <w14:ligatures w14:val="none"/>
              </w:rPr>
              <w:t>金家沟村美丽乡村项目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bidi="ar"/>
                <w14:ligatures w14:val="none"/>
              </w:rPr>
              <w:t>基础设施</w:t>
            </w:r>
          </w:p>
        </w:tc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bidi="ar"/>
                <w14:ligatures w14:val="none"/>
              </w:rPr>
              <w:t>新建</w:t>
            </w: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bidi="ar"/>
                <w14:ligatures w14:val="none"/>
              </w:rPr>
              <w:t>金家沟村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bidi="ar"/>
                <w14:ligatures w14:val="none"/>
              </w:rPr>
              <w:t>2023年1月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bidi="ar"/>
                <w14:ligatures w14:val="none"/>
              </w:rPr>
              <w:t>2023年12月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bidi="ar"/>
                <w14:ligatures w14:val="none"/>
              </w:rPr>
              <w:t>聂家满族乡人民政府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bidi="ar"/>
                <w14:ligatures w14:val="none"/>
              </w:rPr>
              <w:t>新建文化广场1000平方米，主干路两侧文化彩墙，主干路绿化，路灯80盏。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宋体" w:cs="Times New Roman"/>
                <w:snapToGrid w:val="0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bidi="ar"/>
                <w14:ligatures w14:val="none"/>
              </w:rPr>
              <w:t>110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bidi="ar"/>
                <w14:ligatures w14:val="none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bidi="ar"/>
                <w14:ligatures w14:val="none"/>
              </w:rPr>
              <w:t>衔接推进乡村振兴补助资金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bidi="ar"/>
                <w14:ligatures w14:val="none"/>
              </w:rPr>
              <w:t>28人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bidi="ar"/>
                <w14:ligatures w14:val="none"/>
              </w:rPr>
              <w:t>带动我村10户28人，改善人居环境，提高生活质量。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bidi="ar"/>
                <w14:ligatures w14:val="none"/>
              </w:rPr>
              <w:t>改善人居环境，体色很难改群众业余时间活动场地需求。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bidi="ar"/>
                <w14:ligatures w14:val="none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bidi="ar"/>
                <w14:ligatures w14:val="none"/>
              </w:rPr>
              <w:t>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  <w14:ligatures w14:val="none"/>
              </w:rPr>
              <w:t>红花甸村群众活动广场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bidi="ar"/>
                <w14:ligatures w14:val="none"/>
              </w:rPr>
              <w:t>基础设施</w:t>
            </w:r>
          </w:p>
        </w:tc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bidi="ar"/>
                <w14:ligatures w14:val="none"/>
              </w:rPr>
              <w:t>新建</w:t>
            </w: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bidi="ar"/>
                <w14:ligatures w14:val="none"/>
              </w:rPr>
              <w:t>红花甸村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snapToGrid w:val="0"/>
                <w:color w:val="000000"/>
                <w:kern w:val="0"/>
                <w:sz w:val="18"/>
                <w:szCs w:val="18"/>
                <w:lang w:bidi="ar"/>
                <w14:ligatures w14:val="none"/>
              </w:rPr>
              <w:t>2023年4月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snapToGrid w:val="0"/>
                <w:color w:val="000000"/>
                <w:kern w:val="0"/>
                <w:sz w:val="18"/>
                <w:szCs w:val="18"/>
                <w:lang w:bidi="ar"/>
                <w14:ligatures w14:val="none"/>
              </w:rPr>
              <w:t>2023年7月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bidi="ar"/>
                <w14:ligatures w14:val="none"/>
              </w:rPr>
              <w:t>聂家满族乡人民政府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bidi="ar"/>
                <w14:ligatures w14:val="none"/>
              </w:rPr>
              <w:t>新建群众活动广场1处，面积100平方米。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宋体" w:cs="Times New Roman"/>
                <w:snapToGrid w:val="0"/>
                <w:color w:val="00000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lang w:bidi="ar"/>
                <w14:ligatures w14:val="none"/>
              </w:rPr>
              <w:t>20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lang w:bidi="ar"/>
                <w14:ligatures w14:val="none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bidi="ar"/>
                <w14:ligatures w14:val="none"/>
              </w:rPr>
              <w:t>衔接推进乡村振兴补助资金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lang w:bidi="ar"/>
                <w14:ligatures w14:val="none"/>
              </w:rPr>
              <w:t>30人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bidi="ar"/>
                <w14:ligatures w14:val="none"/>
              </w:rPr>
              <w:t>带动我村16户30人，改善人居环境，提高生活质量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bidi="ar"/>
                <w14:ligatures w14:val="none"/>
              </w:rPr>
              <w:t>改善人居环境，体色很难改群众业余时间活动场地需求。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bidi="ar"/>
                <w14:ligatures w14:val="none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bidi="ar"/>
                <w14:ligatures w14:val="none"/>
              </w:rPr>
              <w:t>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bidi="ar"/>
                <w14:ligatures w14:val="none"/>
              </w:rPr>
              <w:t>东老谷峪村田间产业作业路项目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bidi="ar"/>
                <w14:ligatures w14:val="none"/>
              </w:rPr>
              <w:t>基础设施</w:t>
            </w:r>
          </w:p>
        </w:tc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bidi="ar"/>
                <w14:ligatures w14:val="none"/>
              </w:rPr>
              <w:t>新建</w:t>
            </w: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bidi="ar"/>
                <w14:ligatures w14:val="none"/>
              </w:rPr>
              <w:t>东老谷峪村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bidi="ar"/>
                <w14:ligatures w14:val="none"/>
              </w:rPr>
              <w:t>2023年1月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bidi="ar"/>
                <w14:ligatures w14:val="none"/>
              </w:rPr>
              <w:t>2023年12月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bidi="ar"/>
                <w14:ligatures w14:val="none"/>
              </w:rPr>
              <w:t>聂家满族乡人民政府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bidi="ar"/>
                <w14:ligatures w14:val="none"/>
              </w:rPr>
              <w:t>建设长3000米，宽3.5米，厚20公分田间作业路。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宋体" w:cs="Times New Roman"/>
                <w:snapToGrid w:val="0"/>
                <w:color w:val="00000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bidi="ar"/>
                <w14:ligatures w14:val="none"/>
              </w:rPr>
              <w:t>90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lang w:bidi="ar"/>
                <w14:ligatures w14:val="none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bidi="ar"/>
                <w14:ligatures w14:val="none"/>
              </w:rPr>
              <w:t>衔接推进乡村振兴补助资金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lang w:bidi="ar"/>
                <w14:ligatures w14:val="none"/>
              </w:rPr>
              <w:t>48人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bidi="ar"/>
                <w14:ligatures w14:val="none"/>
              </w:rPr>
              <w:t>带动我村25户48人，提高脱贫户生产运输能力。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bidi="ar"/>
                <w14:ligatures w14:val="none"/>
              </w:rPr>
              <w:t>改善道路，方便群众农用机械车辆通行，促进农业产业发展，推进乡村振兴发展。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宋体" w:hAnsi="宋体" w:eastAsia="Arial" w:cs="宋体"/>
                <w:snapToGrid w:val="0"/>
                <w:color w:val="000000"/>
                <w:kern w:val="0"/>
                <w:sz w:val="18"/>
                <w:szCs w:val="18"/>
                <w:lang w:bidi="ar"/>
                <w14:ligatures w14:val="none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bidi="ar"/>
                <w14:ligatures w14:val="none"/>
              </w:rPr>
              <w:t>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宋体" w:hAnsi="宋体" w:eastAsia="Arial" w:cs="宋体"/>
                <w:snapToGrid w:val="0"/>
                <w:color w:val="000000"/>
                <w:kern w:val="0"/>
                <w:sz w:val="18"/>
                <w:szCs w:val="18"/>
                <w:lang w:bidi="ar"/>
                <w14:ligatures w14:val="none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bidi="ar"/>
                <w14:ligatures w14:val="none"/>
              </w:rPr>
              <w:t>西老谷峪村田间产业作业路项目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宋体" w:hAnsi="宋体" w:eastAsia="Arial" w:cs="宋体"/>
                <w:snapToGrid w:val="0"/>
                <w:color w:val="000000"/>
                <w:kern w:val="0"/>
                <w:sz w:val="18"/>
                <w:szCs w:val="18"/>
                <w:lang w:bidi="ar"/>
                <w14:ligatures w14:val="none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bidi="ar"/>
                <w14:ligatures w14:val="none"/>
              </w:rPr>
              <w:t>基础设施</w:t>
            </w:r>
          </w:p>
        </w:tc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bidi="ar"/>
                <w14:ligatures w14:val="none"/>
              </w:rPr>
              <w:t>新建</w:t>
            </w: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bidi="ar"/>
                <w14:ligatures w14:val="none"/>
              </w:rPr>
              <w:t>西老谷峪村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bidi="ar"/>
                <w14:ligatures w14:val="none"/>
              </w:rPr>
              <w:t>2023年1月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bidi="ar"/>
                <w14:ligatures w14:val="none"/>
              </w:rPr>
              <w:t>2023年12月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bidi="ar"/>
                <w14:ligatures w14:val="none"/>
              </w:rPr>
              <w:t>聂家满族乡人民政府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bidi="ar"/>
                <w14:ligatures w14:val="none"/>
              </w:rPr>
              <w:t>建设长3000米，宽3.5米，厚20公分田间作业路。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宋体" w:cs="Times New Roman"/>
                <w:snapToGrid w:val="0"/>
                <w:color w:val="00000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bidi="ar"/>
                <w14:ligatures w14:val="none"/>
              </w:rPr>
              <w:t>90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lang w:bidi="ar"/>
                <w14:ligatures w14:val="none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bidi="ar"/>
                <w14:ligatures w14:val="none"/>
              </w:rPr>
              <w:t>衔接推进乡村振兴补助资金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lang w:bidi="ar"/>
                <w14:ligatures w14:val="none"/>
              </w:rPr>
              <w:t>38人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bidi="ar"/>
                <w14:ligatures w14:val="none"/>
              </w:rPr>
              <w:t>带动我村20户38人，提高脱贫户生产运输能力。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bidi="ar"/>
                <w14:ligatures w14:val="none"/>
              </w:rPr>
              <w:t>改善道路，方便群众农用机械车辆通行，促进农业产业发展，推进乡村振兴发展。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9" w:hRule="atLeast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宋体" w:hAnsi="宋体" w:eastAsia="Arial" w:cs="宋体"/>
                <w:snapToGrid w:val="0"/>
                <w:color w:val="000000"/>
                <w:kern w:val="0"/>
                <w:sz w:val="18"/>
                <w:szCs w:val="18"/>
                <w:lang w:bidi="ar"/>
                <w14:ligatures w14:val="none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bidi="ar"/>
                <w14:ligatures w14:val="none"/>
              </w:rPr>
              <w:t>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bidi="ar"/>
                <w14:ligatures w14:val="none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bidi="ar"/>
                <w14:ligatures w14:val="none"/>
              </w:rPr>
              <w:t>曾屯村田间产业作业路项目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宋体" w:hAnsi="宋体" w:eastAsia="Arial" w:cs="宋体"/>
                <w:snapToGrid w:val="0"/>
                <w:color w:val="000000"/>
                <w:kern w:val="0"/>
                <w:sz w:val="18"/>
                <w:szCs w:val="18"/>
                <w:lang w:bidi="ar"/>
                <w14:ligatures w14:val="none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bidi="ar"/>
                <w14:ligatures w14:val="none"/>
              </w:rPr>
              <w:t>基础设施</w:t>
            </w:r>
          </w:p>
        </w:tc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bidi="ar"/>
                <w14:ligatures w14:val="none"/>
              </w:rPr>
              <w:t>新建</w:t>
            </w: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bidi="ar"/>
                <w14:ligatures w14:val="none"/>
              </w:rPr>
              <w:t>曾屯村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bidi="ar"/>
                <w14:ligatures w14:val="none"/>
              </w:rPr>
              <w:t>2023年1月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bidi="ar"/>
                <w14:ligatures w14:val="none"/>
              </w:rPr>
              <w:t>2023年12月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bidi="ar"/>
                <w14:ligatures w14:val="none"/>
              </w:rPr>
              <w:t>聂家满族乡人民政府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bidi="ar"/>
                <w14:ligatures w14:val="none"/>
              </w:rPr>
              <w:t>建设长3500米，宽3.5米，厚20公分田间作业路。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宋体" w:cs="Times New Roman"/>
                <w:snapToGrid w:val="0"/>
                <w:color w:val="00000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bidi="ar"/>
                <w14:ligatures w14:val="none"/>
              </w:rPr>
              <w:t>105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lang w:bidi="ar"/>
                <w14:ligatures w14:val="none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bidi="ar"/>
                <w14:ligatures w14:val="none"/>
              </w:rPr>
              <w:t>衔接推进乡村振兴补助资金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lang w:bidi="ar"/>
                <w14:ligatures w14:val="none"/>
              </w:rPr>
              <w:t>25人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bidi="ar"/>
                <w14:ligatures w14:val="none"/>
              </w:rPr>
              <w:t>带动我村14户25人，提高脱贫户生产运输能力。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bidi="ar"/>
                <w14:ligatures w14:val="none"/>
              </w:rPr>
              <w:t>改善道路，方便群众农用机械车辆通行，促进农业产业发展，推进乡村振兴发展。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bidi="ar"/>
                <w14:ligatures w14:val="none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bidi="ar"/>
                <w14:ligatures w14:val="none"/>
              </w:rPr>
              <w:t>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bidi="ar"/>
                <w14:ligatures w14:val="none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bidi="ar"/>
                <w14:ligatures w14:val="none"/>
              </w:rPr>
              <w:t>红花甸村美丽乡村项目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bidi="ar"/>
                <w14:ligatures w14:val="none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bidi="ar"/>
                <w14:ligatures w14:val="none"/>
              </w:rPr>
              <w:t>基础设施</w:t>
            </w:r>
          </w:p>
        </w:tc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bidi="ar"/>
                <w14:ligatures w14:val="none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bidi="ar"/>
                <w14:ligatures w14:val="none"/>
              </w:rPr>
              <w:t>新建</w:t>
            </w: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bidi="ar"/>
                <w14:ligatures w14:val="none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bidi="ar"/>
                <w14:ligatures w14:val="none"/>
              </w:rPr>
              <w:t>红花甸村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bidi="ar"/>
                <w14:ligatures w14:val="none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bidi="ar"/>
                <w14:ligatures w14:val="none"/>
              </w:rPr>
              <w:t>2023年1月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bidi="ar"/>
                <w14:ligatures w14:val="none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bidi="ar"/>
                <w14:ligatures w14:val="none"/>
              </w:rPr>
              <w:t>2023年12月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bidi="ar"/>
                <w14:ligatures w14:val="none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bidi="ar"/>
                <w14:ligatures w14:val="none"/>
              </w:rPr>
              <w:t>聂家满族乡人民政府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bidi="ar"/>
                <w14:ligatures w14:val="none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bidi="ar"/>
                <w14:ligatures w14:val="none"/>
              </w:rPr>
              <w:t>新建文化广场800平方米，边沟2500延长米，主干路两侧文化彩墙，路灯100盏。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bidi="ar"/>
                <w14:ligatures w14:val="none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bidi="ar"/>
                <w14:ligatures w14:val="none"/>
              </w:rPr>
              <w:t>150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bidi="ar"/>
                <w14:ligatures w14:val="none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bidi="ar"/>
                <w14:ligatures w14:val="none"/>
              </w:rPr>
              <w:t>衔接推进乡村振兴补助资金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lang w:bidi="ar"/>
                <w14:ligatures w14:val="none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bidi="ar"/>
                <w14:ligatures w14:val="none"/>
              </w:rPr>
              <w:t>30人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bidi="ar"/>
                <w14:ligatures w14:val="none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bidi="ar"/>
                <w14:ligatures w14:val="none"/>
              </w:rPr>
              <w:t>带动我村16户30人，改善人居环境。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bidi="ar"/>
                <w14:ligatures w14:val="none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bidi="ar"/>
                <w14:ligatures w14:val="none"/>
              </w:rPr>
              <w:t>改善村基础设施，大大改善村容村貌和村民生产生活环境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bidi="ar"/>
                <w14:ligatures w14:val="none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bidi="ar"/>
                <w14:ligatures w14:val="none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bidi="ar"/>
                <w14:ligatures w14:val="none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bidi="ar"/>
                <w14:ligatures w14:val="none"/>
              </w:rPr>
              <w:t>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bidi="ar"/>
                <w14:ligatures w14:val="none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bidi="ar"/>
                <w14:ligatures w14:val="none"/>
              </w:rPr>
              <w:t>红花甸村漫水桥项目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bidi="ar"/>
                <w14:ligatures w14:val="none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bidi="ar"/>
                <w14:ligatures w14:val="none"/>
              </w:rPr>
              <w:t>基础设施</w:t>
            </w:r>
          </w:p>
        </w:tc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bidi="ar"/>
                <w14:ligatures w14:val="none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bidi="ar"/>
                <w14:ligatures w14:val="none"/>
              </w:rPr>
              <w:t>新建</w:t>
            </w: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bidi="ar"/>
                <w14:ligatures w14:val="none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bidi="ar"/>
                <w14:ligatures w14:val="none"/>
              </w:rPr>
              <w:t>红花甸村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bidi="ar"/>
                <w14:ligatures w14:val="none"/>
              </w:rPr>
            </w:pPr>
            <w:r>
              <w:rPr>
                <w:rFonts w:ascii="Times New Roman" w:hAnsi="Times New Roman" w:eastAsia="宋体" w:cs="Times New Roman"/>
                <w:snapToGrid w:val="0"/>
                <w:color w:val="000000"/>
                <w:kern w:val="0"/>
                <w:sz w:val="18"/>
                <w:szCs w:val="18"/>
                <w:lang w:bidi="ar"/>
                <w14:ligatures w14:val="none"/>
              </w:rPr>
              <w:t>2023年4月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bidi="ar"/>
                <w14:ligatures w14:val="none"/>
              </w:rPr>
            </w:pPr>
            <w:r>
              <w:rPr>
                <w:rFonts w:ascii="Times New Roman" w:hAnsi="Times New Roman" w:eastAsia="宋体" w:cs="Times New Roman"/>
                <w:snapToGrid w:val="0"/>
                <w:color w:val="000000"/>
                <w:kern w:val="0"/>
                <w:sz w:val="18"/>
                <w:szCs w:val="18"/>
                <w:lang w:bidi="ar"/>
                <w14:ligatures w14:val="none"/>
              </w:rPr>
              <w:t>2023年5月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bidi="ar"/>
                <w14:ligatures w14:val="none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bidi="ar"/>
                <w14:ligatures w14:val="none"/>
              </w:rPr>
              <w:t>聂家满族乡人民政府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bidi="ar"/>
                <w14:ligatures w14:val="none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bidi="ar"/>
                <w14:ligatures w14:val="none"/>
              </w:rPr>
              <w:t>新建3处漫水桥，桥体长30米，宽4米。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bidi="ar"/>
                <w14:ligatures w14:val="none"/>
              </w:rPr>
            </w:pPr>
            <w:r>
              <w:rPr>
                <w:rFonts w:ascii="Times New Roman" w:hAnsi="Times New Roman" w:eastAsia="宋体" w:cs="Times New Roman"/>
                <w:snapToGrid w:val="0"/>
                <w:color w:val="000000"/>
                <w:kern w:val="0"/>
                <w:sz w:val="18"/>
                <w:szCs w:val="18"/>
                <w:lang w:bidi="ar"/>
                <w14:ligatures w14:val="none"/>
              </w:rPr>
              <w:t>67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lang w:bidi="ar"/>
                <w14:ligatures w14:val="none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bidi="ar"/>
                <w14:ligatures w14:val="none"/>
              </w:rPr>
              <w:t>衔接推进乡村振兴补助资金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lang w:bidi="ar"/>
                <w14:ligatures w14:val="none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lang w:bidi="ar"/>
                <w14:ligatures w14:val="none"/>
              </w:rPr>
              <w:t>30人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bidi="ar"/>
                <w14:ligatures w14:val="none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bidi="ar"/>
                <w14:ligatures w14:val="none"/>
              </w:rPr>
              <w:t>带动我村16户30人，改善人居环境。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bidi="ar"/>
                <w14:ligatures w14:val="none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bidi="ar"/>
                <w14:ligatures w14:val="none"/>
              </w:rPr>
              <w:t>进一步增加荷载能力，提升运输能力，保障群众运输农作物安全。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bidi="ar"/>
                <w14:ligatures w14:val="none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bidi="ar"/>
                <w14:ligatures w14:val="none"/>
              </w:rPr>
              <w:t>10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bidi="ar"/>
                <w14:ligatures w14:val="none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bidi="ar"/>
                <w14:ligatures w14:val="none"/>
              </w:rPr>
              <w:t>聂家沟村美丽乡村项目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bidi="ar"/>
                <w14:ligatures w14:val="none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bidi="ar"/>
                <w14:ligatures w14:val="none"/>
              </w:rPr>
              <w:t>基础设施</w:t>
            </w:r>
          </w:p>
        </w:tc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bidi="ar"/>
                <w14:ligatures w14:val="none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bidi="ar"/>
                <w14:ligatures w14:val="none"/>
              </w:rPr>
              <w:t>新建</w:t>
            </w: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bidi="ar"/>
                <w14:ligatures w14:val="none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bidi="ar"/>
                <w14:ligatures w14:val="none"/>
              </w:rPr>
              <w:t>聂家沟村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bidi="ar"/>
                <w14:ligatures w14:val="none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bidi="ar"/>
                <w14:ligatures w14:val="none"/>
              </w:rPr>
              <w:t>2023年4月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bidi="ar"/>
                <w14:ligatures w14:val="none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bidi="ar"/>
                <w14:ligatures w14:val="none"/>
              </w:rPr>
              <w:t>2023年5月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bidi="ar"/>
                <w14:ligatures w14:val="none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bidi="ar"/>
                <w14:ligatures w14:val="none"/>
              </w:rPr>
              <w:t>聂家满族乡人民政府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bidi="ar"/>
                <w14:ligatures w14:val="none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bidi="ar"/>
                <w14:ligatures w14:val="none"/>
              </w:rPr>
              <w:t>路灯200盏、绿化树1000棵、小东沟门护坡100延长米。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bidi="ar"/>
                <w14:ligatures w14:val="none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bidi="ar"/>
                <w14:ligatures w14:val="none"/>
              </w:rPr>
              <w:t>49.5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lang w:bidi="ar"/>
                <w14:ligatures w14:val="none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bidi="ar"/>
                <w14:ligatures w14:val="none"/>
              </w:rPr>
              <w:t>衔接推进乡村振兴补助资金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lang w:bidi="ar"/>
                <w14:ligatures w14:val="none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lang w:bidi="ar"/>
                <w14:ligatures w14:val="none"/>
              </w:rPr>
              <w:t>79人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bidi="ar"/>
                <w14:ligatures w14:val="none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bidi="ar"/>
                <w14:ligatures w14:val="none"/>
              </w:rPr>
              <w:t>带动我村37户79人，改善人居环境，提高生活质量。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bidi="ar"/>
                <w14:ligatures w14:val="none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bidi="ar"/>
                <w14:ligatures w14:val="none"/>
              </w:rPr>
              <w:t>改善人居环境，绿化村屯环境。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bidi="ar"/>
                <w14:ligatures w14:val="none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bidi="ar"/>
                <w14:ligatures w14:val="none"/>
              </w:rPr>
              <w:t>11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bidi="ar"/>
                <w14:ligatures w14:val="none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bidi="ar"/>
                <w14:ligatures w14:val="none"/>
              </w:rPr>
              <w:t>红旗街道后马村美丽乡村建设项目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bidi="ar"/>
                <w14:ligatures w14:val="none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bidi="ar"/>
                <w14:ligatures w14:val="none"/>
              </w:rPr>
              <w:t>基础设施</w:t>
            </w:r>
          </w:p>
        </w:tc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bidi="ar"/>
                <w14:ligatures w14:val="none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bidi="ar"/>
                <w14:ligatures w14:val="none"/>
              </w:rPr>
              <w:t>新建</w:t>
            </w: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bidi="ar"/>
                <w14:ligatures w14:val="none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bidi="ar"/>
                <w14:ligatures w14:val="none"/>
              </w:rPr>
              <w:t>后马家沟村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bidi="ar"/>
                <w14:ligatures w14:val="none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bidi="ar"/>
                <w14:ligatures w14:val="none"/>
              </w:rPr>
              <w:t>2023年4月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bidi="ar"/>
                <w14:ligatures w14:val="none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bidi="ar"/>
                <w14:ligatures w14:val="none"/>
              </w:rPr>
              <w:t>2023年12月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bidi="ar"/>
                <w14:ligatures w14:val="none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bidi="ar"/>
                <w14:ligatures w14:val="none"/>
              </w:rPr>
              <w:t>红旗街道办事处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bidi="ar"/>
                <w14:ligatures w14:val="none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bidi="ar"/>
                <w14:ligatures w14:val="none"/>
              </w:rPr>
              <w:t>后马村沿路两侧绿化、排水工程。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bidi="ar"/>
                <w14:ligatures w14:val="none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bidi="ar"/>
                <w14:ligatures w14:val="none"/>
              </w:rPr>
              <w:t>80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lang w:bidi="ar"/>
                <w14:ligatures w14:val="none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bidi="ar"/>
                <w14:ligatures w14:val="none"/>
              </w:rPr>
              <w:t>衔接推进乡村振兴补助资金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lang w:bidi="ar"/>
                <w14:ligatures w14:val="none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lang w:bidi="ar"/>
                <w14:ligatures w14:val="none"/>
              </w:rPr>
              <w:t>20人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bidi="ar"/>
                <w14:ligatures w14:val="none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bidi="ar"/>
                <w14:ligatures w14:val="none"/>
              </w:rPr>
              <w:t>带动后马家沟村20人，改善人居环境，提高生活质量。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bidi="ar"/>
                <w14:ligatures w14:val="none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bidi="ar"/>
                <w14:ligatures w14:val="none"/>
              </w:rPr>
              <w:t>改善人居环境，绿化村屯环境。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bidi="ar"/>
                <w14:ligatures w14:val="none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Cs w:val="21"/>
                <w:lang w:bidi="ar"/>
                <w14:ligatures w14:val="none"/>
              </w:rPr>
              <w:t>12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bidi="ar"/>
                <w14:ligatures w14:val="none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bidi="ar"/>
                <w14:ligatures w14:val="none"/>
              </w:rPr>
              <w:t>货郎屯村广场维修改造项目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bidi="ar"/>
                <w14:ligatures w14:val="none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bidi="ar"/>
                <w14:ligatures w14:val="none"/>
              </w:rPr>
              <w:t>基础设施</w:t>
            </w:r>
          </w:p>
        </w:tc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bidi="ar"/>
                <w14:ligatures w14:val="none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bidi="ar"/>
                <w14:ligatures w14:val="none"/>
              </w:rPr>
              <w:t>新建</w:t>
            </w: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bidi="ar"/>
                <w14:ligatures w14:val="none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bidi="ar"/>
                <w14:ligatures w14:val="none"/>
              </w:rPr>
              <w:t>货郎屯村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bidi="ar"/>
                <w14:ligatures w14:val="none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bidi="ar"/>
                <w14:ligatures w14:val="none"/>
              </w:rPr>
              <w:t>2023年5月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bidi="ar"/>
                <w14:ligatures w14:val="none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bidi="ar"/>
                <w14:ligatures w14:val="none"/>
              </w:rPr>
              <w:t>2023年11月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bidi="ar"/>
                <w14:ligatures w14:val="none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bidi="ar"/>
                <w14:ligatures w14:val="none"/>
              </w:rPr>
              <w:t>向阳街道办事处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bidi="ar"/>
                <w14:ligatures w14:val="none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bidi="ar"/>
                <w14:ligatures w14:val="none"/>
              </w:rPr>
              <w:t>维修改造货郎屯村三个广场。铺设彩砖，维修1个篮球场地，遮阳棚、公示牌、护栏、健身器材、路灯等。</w:t>
            </w:r>
            <w:r>
              <w:rPr>
                <w:rFonts w:ascii="微软雅黑" w:hAnsi="微软雅黑" w:eastAsia="微软雅黑" w:cs="微软雅黑"/>
                <w:snapToGrid w:val="0"/>
                <w:color w:val="333333"/>
                <w:kern w:val="0"/>
                <w:sz w:val="24"/>
                <w:szCs w:val="24"/>
                <w:lang w:bidi="ar"/>
                <w14:ligatures w14:val="none"/>
              </w:rPr>
              <w:t xml:space="preserve">  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bidi="ar"/>
                <w14:ligatures w14:val="none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bidi="ar"/>
                <w14:ligatures w14:val="none"/>
              </w:rPr>
              <w:t>25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bidi="ar"/>
                <w14:ligatures w14:val="none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bidi="ar"/>
                <w14:ligatures w14:val="none"/>
              </w:rPr>
              <w:t>衔接推进乡村振兴补助资金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lang w:bidi="ar"/>
                <w14:ligatures w14:val="none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bidi="ar"/>
                <w14:ligatures w14:val="none"/>
              </w:rPr>
              <w:t>1837人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bidi="ar"/>
                <w14:ligatures w14:val="none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bidi="ar"/>
                <w14:ligatures w14:val="none"/>
              </w:rPr>
              <w:t>完成三个广场的硬件设施改造，为货郎屯村村民提供良好的活动场所，群众满意度达95%以上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bidi="ar"/>
                <w14:ligatures w14:val="none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bidi="ar"/>
                <w14:ligatures w14:val="none"/>
              </w:rPr>
              <w:t>充分发挥群众监督作用，确保项目实施质量，及时向社会公开项目建设情况，加强项目后期运维。项目建成后，提高群众生活质量，切实提高群众幸福指数。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bidi="ar"/>
                <w14:ligatures w14:val="none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bidi="ar"/>
                <w14:ligatures w14:val="none"/>
              </w:rPr>
              <w:t>13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bidi="ar"/>
                <w14:ligatures w14:val="none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bidi="ar"/>
                <w14:ligatures w14:val="none"/>
              </w:rPr>
              <w:t>石家堡子村高标准温室大棚项目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bidi="ar"/>
                <w14:ligatures w14:val="none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bidi="ar"/>
                <w14:ligatures w14:val="none"/>
              </w:rPr>
              <w:t>产业帮扶项目</w:t>
            </w:r>
          </w:p>
        </w:tc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bidi="ar"/>
                <w14:ligatures w14:val="none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bidi="ar"/>
                <w14:ligatures w14:val="none"/>
              </w:rPr>
              <w:t>新建</w:t>
            </w: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bidi="ar"/>
                <w14:ligatures w14:val="none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bidi="ar"/>
                <w14:ligatures w14:val="none"/>
              </w:rPr>
              <w:t>张相镇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bidi="ar"/>
                <w14:ligatures w14:val="none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bidi="ar"/>
                <w14:ligatures w14:val="none"/>
              </w:rPr>
              <w:t>2023年1月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bidi="ar"/>
                <w14:ligatures w14:val="none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bidi="ar"/>
                <w14:ligatures w14:val="none"/>
              </w:rPr>
              <w:t>2023年12月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bidi="ar"/>
                <w14:ligatures w14:val="none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bidi="ar"/>
                <w14:ligatures w14:val="none"/>
              </w:rPr>
              <w:t>张相镇人民政府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bidi="ar"/>
                <w14:ligatures w14:val="none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bidi="ar"/>
                <w14:ligatures w14:val="none"/>
              </w:rPr>
              <w:t>新建高标准温室大棚2座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bidi="ar"/>
                <w14:ligatures w14:val="none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bidi="ar"/>
                <w14:ligatures w14:val="none"/>
              </w:rPr>
              <w:t>60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bidi="ar"/>
                <w14:ligatures w14:val="none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bidi="ar"/>
                <w14:ligatures w14:val="none"/>
              </w:rPr>
              <w:t>衔接推进乡村振兴补助资金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lang w:bidi="ar"/>
                <w14:ligatures w14:val="none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bidi="ar"/>
                <w14:ligatures w14:val="none"/>
              </w:rPr>
              <w:t>509户999人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bidi="ar"/>
                <w14:ligatures w14:val="none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bidi="ar"/>
                <w14:ligatures w14:val="none"/>
              </w:rPr>
              <w:t>巩固509户999人脱贫成果，实现产业帮扶增收48元，脱贫户满意度高于90%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bidi="ar"/>
                <w14:ligatures w14:val="none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bidi="ar"/>
                <w14:ligatures w14:val="none"/>
              </w:rPr>
              <w:t>群众民主议事决策机制，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bidi="ar"/>
                <w14:ligatures w14:val="none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bidi="ar"/>
                <w14:ligatures w14:val="none"/>
              </w:rPr>
              <w:t>14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bidi="ar"/>
                <w14:ligatures w14:val="none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bidi="ar"/>
                <w14:ligatures w14:val="none"/>
              </w:rPr>
              <w:t>石家堡子村产业配套基础设施项目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bidi="ar"/>
                <w14:ligatures w14:val="none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bidi="ar"/>
                <w14:ligatures w14:val="none"/>
              </w:rPr>
              <w:t>产业配套基础设施</w:t>
            </w:r>
          </w:p>
        </w:tc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bidi="ar"/>
                <w14:ligatures w14:val="none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bidi="ar"/>
                <w14:ligatures w14:val="none"/>
              </w:rPr>
              <w:t>新建</w:t>
            </w: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bidi="ar"/>
                <w14:ligatures w14:val="none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bidi="ar"/>
                <w14:ligatures w14:val="none"/>
              </w:rPr>
              <w:t>张相镇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bidi="ar"/>
                <w14:ligatures w14:val="none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bidi="ar"/>
                <w14:ligatures w14:val="none"/>
              </w:rPr>
              <w:t>2023年1月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bidi="ar"/>
                <w14:ligatures w14:val="none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bidi="ar"/>
                <w14:ligatures w14:val="none"/>
              </w:rPr>
              <w:t>2023年12月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bidi="ar"/>
                <w14:ligatures w14:val="none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bidi="ar"/>
                <w14:ligatures w14:val="none"/>
              </w:rPr>
              <w:t>张相镇人民政府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bidi="ar"/>
                <w14:ligatures w14:val="none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bidi="ar"/>
                <w14:ligatures w14:val="none"/>
              </w:rPr>
              <w:t>新建采摘园大门</w:t>
            </w:r>
            <w:r>
              <w:rPr>
                <w:rFonts w:hint="eastAsia" w:ascii="宋体" w:hAnsi="宋体" w:eastAsia="Arial" w:cs="宋体"/>
                <w:snapToGrid w:val="0"/>
                <w:color w:val="000000"/>
                <w:kern w:val="0"/>
                <w:sz w:val="18"/>
                <w:szCs w:val="18"/>
                <w:lang w:bidi="ar"/>
                <w14:ligatures w14:val="none"/>
              </w:rPr>
              <w:t>1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bidi="ar"/>
                <w14:ligatures w14:val="none"/>
              </w:rPr>
              <w:t>座，作业路</w:t>
            </w:r>
            <w:r>
              <w:rPr>
                <w:rFonts w:hint="eastAsia" w:ascii="宋体" w:hAnsi="宋体" w:eastAsia="Arial" w:cs="宋体"/>
                <w:snapToGrid w:val="0"/>
                <w:color w:val="000000"/>
                <w:kern w:val="0"/>
                <w:sz w:val="18"/>
                <w:szCs w:val="18"/>
                <w:lang w:bidi="ar"/>
                <w14:ligatures w14:val="none"/>
              </w:rPr>
              <w:t>600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bidi="ar"/>
                <w14:ligatures w14:val="none"/>
              </w:rPr>
              <w:t>米及配套设施等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bidi="ar"/>
                <w14:ligatures w14:val="none"/>
              </w:rPr>
            </w:pPr>
            <w:r>
              <w:rPr>
                <w:rFonts w:hint="eastAsia" w:ascii="宋体" w:hAnsi="宋体" w:eastAsia="Arial" w:cs="宋体"/>
                <w:snapToGrid w:val="0"/>
                <w:color w:val="000000"/>
                <w:kern w:val="0"/>
                <w:sz w:val="18"/>
                <w:szCs w:val="18"/>
                <w:lang w:bidi="ar"/>
                <w14:ligatures w14:val="none"/>
              </w:rPr>
              <w:t>5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bidi="ar"/>
                <w14:ligatures w14:val="none"/>
              </w:rPr>
              <w:t>0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bidi="ar"/>
                <w14:ligatures w14:val="none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bidi="ar"/>
                <w14:ligatures w14:val="none"/>
              </w:rPr>
              <w:t>衔接推进乡村振兴补助资金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bidi="ar"/>
                <w14:ligatures w14:val="none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bidi="ar"/>
                <w14:ligatures w14:val="none"/>
              </w:rPr>
              <w:t>509户999人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bidi="ar"/>
                <w14:ligatures w14:val="none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bidi="ar"/>
                <w14:ligatures w14:val="none"/>
              </w:rPr>
              <w:t>巩固509户999人脱贫成果，实现产业帮扶，脱贫户满意度高于90%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bidi="ar"/>
                <w14:ligatures w14:val="none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bidi="ar"/>
                <w14:ligatures w14:val="none"/>
              </w:rPr>
              <w:t>群众民主议事决策机制，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bidi="ar"/>
                <w14:ligatures w14:val="none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bidi="ar"/>
                <w14:ligatures w14:val="none"/>
              </w:rPr>
              <w:t>15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bidi="ar"/>
                <w14:ligatures w14:val="none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bidi="ar"/>
                <w14:ligatures w14:val="none"/>
              </w:rPr>
              <w:t>辽宁新大地化肥制造有限公司项目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bidi="ar"/>
                <w14:ligatures w14:val="none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bidi="ar"/>
                <w14:ligatures w14:val="none"/>
              </w:rPr>
              <w:t>产业帮扶项目</w:t>
            </w:r>
          </w:p>
        </w:tc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bidi="ar"/>
                <w14:ligatures w14:val="none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bidi="ar"/>
                <w14:ligatures w14:val="none"/>
              </w:rPr>
              <w:t>新建</w:t>
            </w: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bidi="ar"/>
                <w14:ligatures w14:val="none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bidi="ar"/>
                <w14:ligatures w14:val="none"/>
              </w:rPr>
              <w:t>张相镇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bidi="ar"/>
                <w14:ligatures w14:val="none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bidi="ar"/>
                <w14:ligatures w14:val="none"/>
              </w:rPr>
              <w:t>2023年1月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bidi="ar"/>
                <w14:ligatures w14:val="none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bidi="ar"/>
                <w14:ligatures w14:val="none"/>
              </w:rPr>
              <w:t>2023年12月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bidi="ar"/>
                <w14:ligatures w14:val="none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bidi="ar"/>
                <w14:ligatures w14:val="none"/>
              </w:rPr>
              <w:t>各乡镇街人民政府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bidi="ar"/>
                <w14:ligatures w14:val="none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bidi="ar"/>
                <w14:ligatures w14:val="none"/>
              </w:rPr>
              <w:t>债权投资项目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bidi="ar"/>
                <w14:ligatures w14:val="none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bidi="ar"/>
                <w14:ligatures w14:val="none"/>
              </w:rPr>
              <w:t>300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bidi="ar"/>
                <w14:ligatures w14:val="none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bidi="ar"/>
                <w14:ligatures w14:val="none"/>
              </w:rPr>
              <w:t>衔接推进乡村振兴补助资金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bidi="ar"/>
                <w14:ligatures w14:val="none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bidi="ar"/>
                <w14:ligatures w14:val="none"/>
              </w:rPr>
              <w:t>509户999人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bidi="ar"/>
                <w14:ligatures w14:val="none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bidi="ar"/>
                <w14:ligatures w14:val="none"/>
              </w:rPr>
              <w:t>巩固509户999人脱贫成果，实现产业帮扶人均增收240元，脱贫户满意度高于90%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bidi="ar"/>
                <w14:ligatures w14:val="none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bidi="ar"/>
                <w14:ligatures w14:val="none"/>
              </w:rPr>
              <w:t>群众民主议事决策机制，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bidi="ar"/>
                <w14:ligatures w14:val="none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bidi="ar"/>
                <w14:ligatures w14:val="none"/>
              </w:rPr>
              <w:t>16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bidi="ar"/>
                <w14:ligatures w14:val="none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bidi="ar"/>
                <w14:ligatures w14:val="none"/>
              </w:rPr>
              <w:t>辽宁千喜豆制品厂项目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bidi="ar"/>
                <w14:ligatures w14:val="none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bidi="ar"/>
                <w14:ligatures w14:val="none"/>
              </w:rPr>
              <w:t>种养殖加工</w:t>
            </w:r>
          </w:p>
        </w:tc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bidi="ar"/>
                <w14:ligatures w14:val="none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bidi="ar"/>
                <w14:ligatures w14:val="none"/>
              </w:rPr>
              <w:t>新建</w:t>
            </w: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bidi="ar"/>
                <w14:ligatures w14:val="none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bidi="ar"/>
                <w14:ligatures w14:val="none"/>
              </w:rPr>
              <w:t>前马村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bidi="ar"/>
                <w14:ligatures w14:val="none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bidi="ar"/>
                <w14:ligatures w14:val="none"/>
              </w:rPr>
              <w:t>2023年1月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bidi="ar"/>
                <w14:ligatures w14:val="none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bidi="ar"/>
                <w14:ligatures w14:val="none"/>
              </w:rPr>
              <w:t>2023年12月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bidi="ar"/>
                <w14:ligatures w14:val="none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bidi="ar"/>
                <w14:ligatures w14:val="none"/>
              </w:rPr>
              <w:t>张相镇人民政府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bidi="ar"/>
                <w14:ligatures w14:val="none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bidi="ar"/>
                <w14:ligatures w14:val="none"/>
              </w:rPr>
              <w:t>占地15亩，建设厂房及豆制品加工设备</w:t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32"/>
                <w:szCs w:val="32"/>
                <w:lang w:bidi="ar"/>
                <w14:ligatures w14:val="none"/>
              </w:rPr>
              <w:t>。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bidi="ar"/>
                <w14:ligatures w14:val="none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bidi="ar"/>
                <w14:ligatures w14:val="none"/>
              </w:rPr>
              <w:t>300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bidi="ar"/>
                <w14:ligatures w14:val="none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bidi="ar"/>
                <w14:ligatures w14:val="none"/>
              </w:rPr>
              <w:t>衔接推进乡村振兴补助资金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lang w:bidi="ar"/>
                <w14:ligatures w14:val="none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bidi="ar"/>
                <w14:ligatures w14:val="none"/>
              </w:rPr>
              <w:t>223人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bidi="ar"/>
                <w14:ligatures w14:val="none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bidi="ar"/>
                <w14:ligatures w14:val="none"/>
              </w:rPr>
              <w:t>巩固全镇125户223人脱贫户增收，人均收益1076元。群众满意度高于90%。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bidi="ar"/>
                <w14:ligatures w14:val="none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bidi="ar"/>
                <w14:ligatures w14:val="none"/>
              </w:rPr>
              <w:t>群众民主议事决策机制，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bidi="ar"/>
                <w14:ligatures w14:val="none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bidi="ar"/>
                <w14:ligatures w14:val="none"/>
              </w:rPr>
              <w:t>17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bidi="ar"/>
                <w14:ligatures w14:val="none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bidi="ar"/>
                <w14:ligatures w14:val="none"/>
              </w:rPr>
              <w:t>张相屯村休闲健身广场项目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bidi="ar"/>
                <w14:ligatures w14:val="none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bidi="ar"/>
                <w14:ligatures w14:val="none"/>
              </w:rPr>
              <w:t>基础设施</w:t>
            </w:r>
          </w:p>
        </w:tc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bidi="ar"/>
                <w14:ligatures w14:val="none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bidi="ar"/>
                <w14:ligatures w14:val="none"/>
              </w:rPr>
              <w:t>新建</w:t>
            </w: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bidi="ar"/>
                <w14:ligatures w14:val="none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bidi="ar"/>
                <w14:ligatures w14:val="none"/>
              </w:rPr>
              <w:t>张相屯村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bidi="ar"/>
                <w14:ligatures w14:val="none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bidi="ar"/>
                <w14:ligatures w14:val="none"/>
              </w:rPr>
              <w:t>2023年1月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bidi="ar"/>
                <w14:ligatures w14:val="none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bidi="ar"/>
                <w14:ligatures w14:val="none"/>
              </w:rPr>
              <w:t>2023年12月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bidi="ar"/>
                <w14:ligatures w14:val="none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bidi="ar"/>
                <w14:ligatures w14:val="none"/>
              </w:rPr>
              <w:t>张相镇人民政府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bidi="ar"/>
                <w14:ligatures w14:val="none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bidi="ar"/>
                <w14:ligatures w14:val="none"/>
              </w:rPr>
              <w:t>修建混凝土硬化500平方米，场地平整、广场矮墙，凉亭一座、健身器材若干、广场照明灯、休息长凳、植树绿化。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bidi="ar"/>
                <w14:ligatures w14:val="none"/>
              </w:rPr>
            </w:pPr>
            <w:r>
              <w:rPr>
                <w:rFonts w:hint="eastAsia" w:ascii="宋体" w:hAnsi="宋体" w:eastAsia="Arial" w:cs="宋体"/>
                <w:snapToGrid w:val="0"/>
                <w:color w:val="000000"/>
                <w:kern w:val="0"/>
                <w:sz w:val="18"/>
                <w:szCs w:val="18"/>
                <w:lang w:bidi="ar"/>
                <w14:ligatures w14:val="none"/>
              </w:rPr>
              <w:t>50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宋体" w:hAnsi="宋体" w:eastAsia="Arial" w:cs="宋体"/>
                <w:snapToGrid w:val="0"/>
                <w:color w:val="000000"/>
                <w:kern w:val="0"/>
                <w:sz w:val="18"/>
                <w:szCs w:val="18"/>
                <w:lang w:bidi="ar"/>
                <w14:ligatures w14:val="none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bidi="ar"/>
                <w14:ligatures w14:val="none"/>
              </w:rPr>
              <w:t>衔接推进乡村振兴补助资金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lang w:bidi="ar"/>
                <w14:ligatures w14:val="none"/>
              </w:rPr>
            </w:pPr>
            <w:r>
              <w:rPr>
                <w:rFonts w:hint="eastAsia" w:ascii="宋体" w:hAnsi="宋体" w:eastAsia="Arial" w:cs="宋体"/>
                <w:snapToGrid w:val="0"/>
                <w:color w:val="000000"/>
                <w:kern w:val="0"/>
                <w:sz w:val="18"/>
                <w:szCs w:val="18"/>
                <w:lang w:bidi="ar"/>
                <w14:ligatures w14:val="none"/>
              </w:rPr>
              <w:t>61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bidi="ar"/>
                <w14:ligatures w14:val="none"/>
              </w:rPr>
              <w:t>人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bidi="ar"/>
                <w14:ligatures w14:val="none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bidi="ar"/>
                <w14:ligatures w14:val="none"/>
              </w:rPr>
              <w:t>在村域内实施公益性设施项目，改善村容村貌，群众满意度高于90%。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bidi="ar"/>
                <w14:ligatures w14:val="none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bidi="ar"/>
                <w14:ligatures w14:val="none"/>
              </w:rPr>
              <w:t>群众民主议事决策机制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bidi="ar"/>
                <w14:ligatures w14:val="none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bidi="ar"/>
                <w14:ligatures w14:val="none"/>
              </w:rPr>
              <w:t>18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bidi="ar"/>
                <w14:ligatures w14:val="none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bidi="ar"/>
                <w14:ligatures w14:val="none"/>
              </w:rPr>
              <w:t>小额信贷项目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bidi="ar"/>
                <w14:ligatures w14:val="none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bidi="ar"/>
                <w14:ligatures w14:val="none"/>
              </w:rPr>
              <w:t>金融帮扶</w:t>
            </w:r>
          </w:p>
        </w:tc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bidi="ar"/>
                <w14:ligatures w14:val="none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bidi="ar"/>
                <w14:ligatures w14:val="none"/>
              </w:rPr>
              <w:t>续建</w:t>
            </w: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bidi="ar"/>
                <w14:ligatures w14:val="none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bidi="ar"/>
                <w14:ligatures w14:val="none"/>
              </w:rPr>
              <w:t>清河区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bidi="ar"/>
                <w14:ligatures w14:val="none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bidi="ar"/>
                <w14:ligatures w14:val="none"/>
              </w:rPr>
              <w:t>2023年1月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bidi="ar"/>
                <w14:ligatures w14:val="none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bidi="ar"/>
                <w14:ligatures w14:val="none"/>
              </w:rPr>
              <w:t>2023年12月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bidi="ar"/>
                <w14:ligatures w14:val="none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bidi="ar"/>
                <w14:ligatures w14:val="none"/>
              </w:rPr>
              <w:t>乡村振兴局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bidi="ar"/>
                <w14:ligatures w14:val="none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bidi="ar"/>
                <w14:ligatures w14:val="none"/>
              </w:rPr>
              <w:t>为脱贫户提供5万元以下，3年期内，财政全额贴息，免抵押、免担保的贷款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bidi="ar"/>
                <w14:ligatures w14:val="none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bidi="ar"/>
                <w14:ligatures w14:val="none"/>
              </w:rPr>
              <w:t>10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bidi="ar"/>
                <w14:ligatures w14:val="none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bidi="ar"/>
                <w14:ligatures w14:val="none"/>
              </w:rPr>
              <w:t>衔接推进乡村振兴补助资金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lang w:bidi="ar"/>
                <w14:ligatures w14:val="none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bidi="ar"/>
                <w14:ligatures w14:val="none"/>
              </w:rPr>
              <w:t>全区520户1020人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bidi="ar"/>
                <w14:ligatures w14:val="none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bidi="ar"/>
                <w14:ligatures w14:val="none"/>
              </w:rPr>
              <w:t>巩固</w:t>
            </w:r>
            <w:r>
              <w:rPr>
                <w:rFonts w:hint="eastAsia" w:ascii="宋体" w:hAnsi="宋体" w:eastAsia="Arial" w:cs="宋体"/>
                <w:snapToGrid w:val="0"/>
                <w:color w:val="000000"/>
                <w:kern w:val="0"/>
                <w:sz w:val="18"/>
                <w:szCs w:val="18"/>
                <w:lang w:bidi="ar"/>
                <w14:ligatures w14:val="none"/>
              </w:rPr>
              <w:t>509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bidi="ar"/>
                <w14:ligatures w14:val="none"/>
              </w:rPr>
              <w:t>户999人脱贫成果，防止11户</w:t>
            </w:r>
            <w:r>
              <w:rPr>
                <w:rFonts w:hint="eastAsia" w:ascii="宋体" w:hAnsi="宋体" w:eastAsia="Arial" w:cs="宋体"/>
                <w:snapToGrid w:val="0"/>
                <w:color w:val="000000"/>
                <w:kern w:val="0"/>
                <w:sz w:val="18"/>
                <w:szCs w:val="18"/>
                <w:lang w:bidi="ar"/>
                <w14:ligatures w14:val="none"/>
              </w:rPr>
              <w:t>21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bidi="ar"/>
                <w14:ligatures w14:val="none"/>
              </w:rPr>
              <w:t>人监测户返贫致贫，群众满意度超过90%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bidi="ar"/>
                <w14:ligatures w14:val="none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bidi="ar"/>
                <w14:ligatures w14:val="none"/>
              </w:rPr>
              <w:t>群众监督机制；带动脱贫人口就业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bidi="ar"/>
                <w14:ligatures w14:val="none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bidi="ar"/>
                <w14:ligatures w14:val="none"/>
              </w:rPr>
              <w:t>19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bidi="ar"/>
                <w14:ligatures w14:val="none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bidi="ar"/>
                <w14:ligatures w14:val="none"/>
              </w:rPr>
              <w:t>公益岗项目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bidi="ar"/>
                <w14:ligatures w14:val="none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bidi="ar"/>
                <w14:ligatures w14:val="none"/>
              </w:rPr>
              <w:t>公益岗位</w:t>
            </w:r>
          </w:p>
        </w:tc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bidi="ar"/>
                <w14:ligatures w14:val="none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bidi="ar"/>
                <w14:ligatures w14:val="none"/>
              </w:rPr>
              <w:t>续建</w:t>
            </w: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bidi="ar"/>
                <w14:ligatures w14:val="none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bidi="ar"/>
                <w14:ligatures w14:val="none"/>
              </w:rPr>
              <w:t>清河区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bidi="ar"/>
                <w14:ligatures w14:val="none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bidi="ar"/>
                <w14:ligatures w14:val="none"/>
              </w:rPr>
              <w:t>2023年1月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bidi="ar"/>
                <w14:ligatures w14:val="none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bidi="ar"/>
                <w14:ligatures w14:val="none"/>
              </w:rPr>
              <w:t>2023年12月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bidi="ar"/>
                <w14:ligatures w14:val="none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bidi="ar"/>
                <w14:ligatures w14:val="none"/>
              </w:rPr>
              <w:t>乡村振兴局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bidi="ar"/>
                <w14:ligatures w14:val="none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bidi="ar"/>
                <w14:ligatures w14:val="none"/>
              </w:rPr>
              <w:t>为全区167人有劳动能力、有参与劳动意愿的脱贫人口提供公益岗位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bidi="ar"/>
                <w14:ligatures w14:val="none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bidi="ar"/>
                <w14:ligatures w14:val="none"/>
              </w:rPr>
              <w:t>20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bidi="ar"/>
                <w14:ligatures w14:val="none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bidi="ar"/>
                <w14:ligatures w14:val="none"/>
              </w:rPr>
              <w:t>衔接推进乡村振兴补助资金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lang w:bidi="ar"/>
                <w14:ligatures w14:val="none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bidi="ar"/>
                <w14:ligatures w14:val="none"/>
              </w:rPr>
              <w:t>167人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bidi="ar"/>
                <w14:ligatures w14:val="none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bidi="ar"/>
                <w14:ligatures w14:val="none"/>
              </w:rPr>
              <w:t>巩固脱贫成果，实现167人就业，群众满意度超过90%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bidi="ar"/>
                <w14:ligatures w14:val="none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bidi="ar"/>
                <w14:ligatures w14:val="none"/>
              </w:rPr>
              <w:t>群众监督机制：防止返贫，为发生困难脱贫户及监测户提供贷款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bidi="ar"/>
                <w14:ligatures w14:val="none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bidi="ar"/>
                <w14:ligatures w14:val="none"/>
              </w:rPr>
              <w:t>20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bidi="ar"/>
                <w14:ligatures w14:val="none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bidi="ar"/>
                <w14:ligatures w14:val="none"/>
              </w:rPr>
              <w:t>雨露计划项目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bidi="ar"/>
                <w14:ligatures w14:val="none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bidi="ar"/>
                <w14:ligatures w14:val="none"/>
              </w:rPr>
              <w:t>教育帮扶</w:t>
            </w:r>
          </w:p>
        </w:tc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bidi="ar"/>
                <w14:ligatures w14:val="none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bidi="ar"/>
                <w14:ligatures w14:val="none"/>
              </w:rPr>
              <w:t>续建</w:t>
            </w: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bidi="ar"/>
                <w14:ligatures w14:val="none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bidi="ar"/>
                <w14:ligatures w14:val="none"/>
              </w:rPr>
              <w:t>清河区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bidi="ar"/>
                <w14:ligatures w14:val="none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bidi="ar"/>
                <w14:ligatures w14:val="none"/>
              </w:rPr>
              <w:t>2023年1月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bidi="ar"/>
                <w14:ligatures w14:val="none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bidi="ar"/>
                <w14:ligatures w14:val="none"/>
              </w:rPr>
              <w:t>2023年12月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bidi="ar"/>
                <w14:ligatures w14:val="none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bidi="ar"/>
                <w14:ligatures w14:val="none"/>
              </w:rPr>
              <w:t>乡村振兴局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bidi="ar"/>
                <w14:ligatures w14:val="none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bidi="ar"/>
                <w14:ligatures w14:val="none"/>
              </w:rPr>
              <w:t>补助中、高职职业教育学生15人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bidi="ar"/>
                <w14:ligatures w14:val="none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bidi="ar"/>
                <w14:ligatures w14:val="none"/>
              </w:rPr>
              <w:t>4.5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bidi="ar"/>
                <w14:ligatures w14:val="none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bidi="ar"/>
                <w14:ligatures w14:val="none"/>
              </w:rPr>
              <w:t>衔接推进乡村振兴补助资金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lang w:bidi="ar"/>
                <w14:ligatures w14:val="none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bidi="ar"/>
                <w14:ligatures w14:val="none"/>
              </w:rPr>
              <w:t>15人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bidi="ar"/>
                <w14:ligatures w14:val="none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bidi="ar"/>
                <w14:ligatures w14:val="none"/>
              </w:rPr>
              <w:t>巩固脱贫成果，实现2人继续接受中高职教育，群众满意度超过90%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bidi="ar"/>
                <w14:ligatures w14:val="none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bidi="ar"/>
                <w14:ligatures w14:val="none"/>
              </w:rPr>
              <w:t>群众监督机制；带动脱贫学生享受中高职教育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bidi="ar"/>
                <w14:ligatures w14:val="none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bidi="ar"/>
                <w14:ligatures w14:val="none"/>
              </w:rPr>
              <w:t>21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bidi="ar"/>
                <w14:ligatures w14:val="none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bidi="ar"/>
                <w14:ligatures w14:val="none"/>
              </w:rPr>
              <w:t>防贫保项目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bidi="ar"/>
                <w14:ligatures w14:val="none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bidi="ar"/>
                <w14:ligatures w14:val="none"/>
              </w:rPr>
              <w:t>金融帮扶</w:t>
            </w:r>
          </w:p>
        </w:tc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bidi="ar"/>
                <w14:ligatures w14:val="none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bidi="ar"/>
                <w14:ligatures w14:val="none"/>
              </w:rPr>
              <w:t>续建</w:t>
            </w: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bidi="ar"/>
                <w14:ligatures w14:val="none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bidi="ar"/>
                <w14:ligatures w14:val="none"/>
              </w:rPr>
              <w:t>清河区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bidi="ar"/>
                <w14:ligatures w14:val="none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bidi="ar"/>
                <w14:ligatures w14:val="none"/>
              </w:rPr>
              <w:t>2023年1月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bidi="ar"/>
                <w14:ligatures w14:val="none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bidi="ar"/>
                <w14:ligatures w14:val="none"/>
              </w:rPr>
              <w:t>2023年12月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bidi="ar"/>
                <w14:ligatures w14:val="none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bidi="ar"/>
                <w14:ligatures w14:val="none"/>
              </w:rPr>
              <w:t>乡村振兴局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bidi="ar"/>
                <w14:ligatures w14:val="none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bidi="ar"/>
                <w14:ligatures w14:val="none"/>
              </w:rPr>
              <w:t>为1020人（其中21人为监测户）续保“防贫保”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bidi="ar"/>
                <w14:ligatures w14:val="none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bidi="ar"/>
                <w14:ligatures w14:val="none"/>
              </w:rPr>
              <w:t>30.6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bidi="ar"/>
                <w14:ligatures w14:val="none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bidi="ar"/>
                <w14:ligatures w14:val="none"/>
              </w:rPr>
              <w:t>衔接推进乡村振兴补助资金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lang w:bidi="ar"/>
                <w14:ligatures w14:val="none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bidi="ar"/>
                <w14:ligatures w14:val="none"/>
              </w:rPr>
              <w:t>1020人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bidi="ar"/>
                <w14:ligatures w14:val="none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bidi="ar"/>
                <w14:ligatures w14:val="none"/>
              </w:rPr>
              <w:t>巩固999人脱贫成果，防止21人监测户返贫致贫，群众满意度超过90%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bidi="ar"/>
                <w14:ligatures w14:val="none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bidi="ar"/>
                <w14:ligatures w14:val="none"/>
              </w:rPr>
              <w:t>群众监督机制：防止返贫，为发生困难脱贫户及监测户提供保险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bidi="ar"/>
                <w14:ligatures w14:val="none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bidi="ar"/>
                <w14:ligatures w14:val="none"/>
              </w:rPr>
              <w:t>22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bidi="ar"/>
                <w14:ligatures w14:val="none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bidi="ar"/>
                <w14:ligatures w14:val="none"/>
              </w:rPr>
              <w:t>代缴城乡居民基本医疗保险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bidi="ar"/>
                <w14:ligatures w14:val="none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bidi="ar"/>
                <w14:ligatures w14:val="none"/>
              </w:rPr>
              <w:t>健康帮扶</w:t>
            </w:r>
          </w:p>
        </w:tc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bidi="ar"/>
                <w14:ligatures w14:val="none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bidi="ar"/>
                <w14:ligatures w14:val="none"/>
              </w:rPr>
              <w:t>续建</w:t>
            </w: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bidi="ar"/>
                <w14:ligatures w14:val="none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bidi="ar"/>
                <w14:ligatures w14:val="none"/>
              </w:rPr>
              <w:t>清河区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bidi="ar"/>
                <w14:ligatures w14:val="none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bidi="ar"/>
                <w14:ligatures w14:val="none"/>
              </w:rPr>
              <w:t>2023年1月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bidi="ar"/>
                <w14:ligatures w14:val="none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bidi="ar"/>
                <w14:ligatures w14:val="none"/>
              </w:rPr>
              <w:t>2023年12月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bidi="ar"/>
                <w14:ligatures w14:val="none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bidi="ar"/>
                <w14:ligatures w14:val="none"/>
              </w:rPr>
              <w:t>乡村振兴局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bidi="ar"/>
                <w14:ligatures w14:val="none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bidi="ar"/>
                <w14:ligatures w14:val="none"/>
              </w:rPr>
              <w:t>为268人代缴“城乡居民基本医疗保险”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bidi="ar"/>
                <w14:ligatures w14:val="none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bidi="ar"/>
                <w14:ligatures w14:val="none"/>
              </w:rPr>
              <w:t>9.38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bidi="ar"/>
                <w14:ligatures w14:val="none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bidi="ar"/>
                <w14:ligatures w14:val="none"/>
              </w:rPr>
              <w:t>衔接推进乡村振兴补助资金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bidi="ar"/>
                <w14:ligatures w14:val="none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bidi="ar"/>
                <w14:ligatures w14:val="none"/>
              </w:rPr>
              <w:t>268人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bidi="ar"/>
                <w14:ligatures w14:val="none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bidi="ar"/>
                <w14:ligatures w14:val="none"/>
              </w:rPr>
              <w:t>群众民主监督机制；提高群众抗风险能力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bidi="ar"/>
                <w14:ligatures w14:val="none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bidi="ar"/>
                <w14:ligatures w14:val="none"/>
              </w:rPr>
              <w:t>巩固268人脱贫成果，群众满意度超过90%。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bidi="ar"/>
                <w14:ligatures w14:val="none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bidi="ar"/>
                <w14:ligatures w14:val="none"/>
              </w:rPr>
              <w:t>23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bidi="ar"/>
                <w14:ligatures w14:val="none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bidi="ar"/>
                <w14:ligatures w14:val="none"/>
              </w:rPr>
              <w:t>项目管理费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bidi="ar"/>
                <w14:ligatures w14:val="none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bidi="ar"/>
                <w14:ligatures w14:val="none"/>
              </w:rPr>
              <w:t>项目管理</w:t>
            </w:r>
          </w:p>
        </w:tc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bidi="ar"/>
                <w14:ligatures w14:val="none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bidi="ar"/>
                <w14:ligatures w14:val="none"/>
              </w:rPr>
              <w:t>续建</w:t>
            </w: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bidi="ar"/>
                <w14:ligatures w14:val="none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bidi="ar"/>
                <w14:ligatures w14:val="none"/>
              </w:rPr>
              <w:t>清河区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bidi="ar"/>
                <w14:ligatures w14:val="none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bidi="ar"/>
                <w14:ligatures w14:val="none"/>
              </w:rPr>
              <w:t>2023年1月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bidi="ar"/>
                <w14:ligatures w14:val="none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bidi="ar"/>
                <w14:ligatures w14:val="none"/>
              </w:rPr>
              <w:t>2023年12月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bidi="ar"/>
                <w14:ligatures w14:val="none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bidi="ar"/>
                <w14:ligatures w14:val="none"/>
              </w:rPr>
              <w:t>乡村振兴局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bidi="ar"/>
                <w14:ligatures w14:val="none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bidi="ar"/>
                <w14:ligatures w14:val="none"/>
              </w:rPr>
              <w:t>帮扶项目管理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bidi="ar"/>
                <w14:ligatures w14:val="none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bidi="ar"/>
                <w14:ligatures w14:val="none"/>
              </w:rPr>
              <w:t>10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bidi="ar"/>
                <w14:ligatures w14:val="none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bidi="ar"/>
                <w14:ligatures w14:val="none"/>
              </w:rPr>
              <w:t>衔接推进乡村振兴补助资金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lang w:bidi="ar"/>
                <w14:ligatures w14:val="none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bidi="ar"/>
                <w14:ligatures w14:val="none"/>
              </w:rPr>
              <w:t>999人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bidi="ar"/>
                <w14:ligatures w14:val="none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bidi="ar"/>
                <w14:ligatures w14:val="none"/>
              </w:rPr>
              <w:t>巩固999人脱贫成果，群众满意度超过90%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bidi="ar"/>
                <w14:ligatures w14:val="none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bidi="ar"/>
                <w14:ligatures w14:val="none"/>
              </w:rPr>
              <w:t>群众监督机制：保障产业项目管理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bidi="ar"/>
                <w14:ligatures w14:val="none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bidi="ar"/>
                <w14:ligatures w14:val="none"/>
              </w:rPr>
              <w:t>24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bidi="ar"/>
                <w14:ligatures w14:val="none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bidi="ar"/>
                <w14:ligatures w14:val="none"/>
              </w:rPr>
              <w:t>统计监测费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bidi="ar"/>
                <w14:ligatures w14:val="none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bidi="ar"/>
                <w14:ligatures w14:val="none"/>
              </w:rPr>
              <w:t>统计监测</w:t>
            </w:r>
          </w:p>
        </w:tc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bidi="ar"/>
                <w14:ligatures w14:val="none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bidi="ar"/>
                <w14:ligatures w14:val="none"/>
              </w:rPr>
              <w:t>续建</w:t>
            </w: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bidi="ar"/>
                <w14:ligatures w14:val="none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bidi="ar"/>
                <w14:ligatures w14:val="none"/>
              </w:rPr>
              <w:t>清河区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bidi="ar"/>
                <w14:ligatures w14:val="none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bidi="ar"/>
                <w14:ligatures w14:val="none"/>
              </w:rPr>
              <w:t>2023年1月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bidi="ar"/>
                <w14:ligatures w14:val="none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bidi="ar"/>
                <w14:ligatures w14:val="none"/>
              </w:rPr>
              <w:t>2023年12月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bidi="ar"/>
                <w14:ligatures w14:val="none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bidi="ar"/>
                <w14:ligatures w14:val="none"/>
              </w:rPr>
              <w:t>统计局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bidi="ar"/>
                <w14:ligatures w14:val="none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bidi="ar"/>
                <w14:ligatures w14:val="none"/>
              </w:rPr>
              <w:t>脱贫成效监测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bidi="ar"/>
                <w14:ligatures w14:val="none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bidi="ar"/>
                <w14:ligatures w14:val="none"/>
              </w:rPr>
              <w:t>2.2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bidi="ar"/>
                <w14:ligatures w14:val="none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bidi="ar"/>
                <w14:ligatures w14:val="none"/>
              </w:rPr>
              <w:t>衔接推进乡村振兴补助资金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lang w:bidi="ar"/>
                <w14:ligatures w14:val="none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bidi="ar"/>
                <w14:ligatures w14:val="none"/>
              </w:rPr>
              <w:t>1020人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bidi="ar"/>
                <w14:ligatures w14:val="none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bidi="ar"/>
                <w14:ligatures w14:val="none"/>
              </w:rPr>
              <w:t>巩固509户999人脱贫成果，防止11户21人监测户返贫致贫，监测收入水平防止返贫致贫，群众满意度超过90%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bidi="ar"/>
                <w14:ligatures w14:val="none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bidi="ar"/>
                <w14:ligatures w14:val="none"/>
              </w:rPr>
              <w:t>群众监督机制，提供脱贫成效监测服务。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bidi="ar"/>
                <w14:ligatures w14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bidi="ar"/>
                <w14:ligatures w14:val="none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bidi="ar"/>
                <w14:ligatures w14:val="none"/>
              </w:rPr>
              <w:t>合计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bidi="ar"/>
                <w14:ligatures w14:val="none"/>
              </w:rPr>
            </w:pPr>
          </w:p>
        </w:tc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bidi="ar"/>
                <w14:ligatures w14:val="none"/>
              </w:rPr>
            </w:pP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bidi="ar"/>
                <w14:ligatures w14:val="none"/>
              </w:rPr>
            </w:pP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bidi="ar"/>
                <w14:ligatures w14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bidi="ar"/>
                <w14:ligatures w14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bidi="ar"/>
                <w14:ligatures w14:val="none"/>
              </w:rPr>
            </w:pP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bidi="ar"/>
                <w14:ligatures w14:val="none"/>
              </w:rPr>
            </w:pP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bidi="ar"/>
                <w14:ligatures w14:val="none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bidi="ar"/>
                <w14:ligatures w14:val="none"/>
              </w:rPr>
              <w:t>1752.18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bidi="ar"/>
                <w14:ligatures w14:val="none"/>
              </w:rPr>
            </w:pP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bidi="ar"/>
                <w14:ligatures w14:val="none"/>
              </w:rPr>
            </w:pP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bidi="ar"/>
                <w14:ligatures w14:val="none"/>
              </w:rPr>
            </w:pP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bidi="ar"/>
                <w14:ligatures w14:val="none"/>
              </w:rPr>
            </w:pPr>
          </w:p>
        </w:tc>
      </w:tr>
    </w:tbl>
    <w:p>
      <w:pPr>
        <w:widowControl/>
        <w:kinsoku w:val="0"/>
        <w:autoSpaceDE w:val="0"/>
        <w:autoSpaceDN w:val="0"/>
        <w:adjustRightInd w:val="0"/>
        <w:snapToGrid w:val="0"/>
        <w:jc w:val="left"/>
        <w:textAlignment w:val="baseline"/>
        <w:rPr>
          <w:rFonts w:ascii="Arial" w:hAnsi="Arial" w:eastAsia="宋体" w:cs="Arial"/>
          <w:snapToGrid w:val="0"/>
          <w:color w:val="000000"/>
          <w:kern w:val="0"/>
          <w:szCs w:val="21"/>
          <w14:ligatures w14:val="none"/>
        </w:rPr>
      </w:pPr>
    </w:p>
    <w:sectPr>
      <w:pgSz w:w="16838" w:h="11906" w:orient="landscape"/>
      <w:pgMar w:top="1701" w:right="1440" w:bottom="1701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ExYzc5MmY2ZGE1MWMzODRjMGQ5Mjg1MGQ0NWNkZTYifQ=="/>
  </w:docVars>
  <w:rsids>
    <w:rsidRoot w:val="007A3410"/>
    <w:rsid w:val="00121721"/>
    <w:rsid w:val="001A16E4"/>
    <w:rsid w:val="00243419"/>
    <w:rsid w:val="002C2440"/>
    <w:rsid w:val="00367F10"/>
    <w:rsid w:val="004D5ECC"/>
    <w:rsid w:val="005E65BE"/>
    <w:rsid w:val="00674DBF"/>
    <w:rsid w:val="007653C8"/>
    <w:rsid w:val="007A3410"/>
    <w:rsid w:val="00AA10A2"/>
    <w:rsid w:val="00B5101F"/>
    <w:rsid w:val="00BB5817"/>
    <w:rsid w:val="0B634C5E"/>
    <w:rsid w:val="2C436511"/>
    <w:rsid w:val="2E327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uiPriority w:val="99"/>
    <w:pPr>
      <w:ind w:left="100" w:leftChars="2500"/>
    </w:p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uiPriority w:val="99"/>
    <w:rPr>
      <w:sz w:val="18"/>
      <w:szCs w:val="18"/>
    </w:rPr>
  </w:style>
  <w:style w:type="character" w:customStyle="1" w:styleId="9">
    <w:name w:val="日期 字符"/>
    <w:basedOn w:val="6"/>
    <w:link w:val="2"/>
    <w:semiHidden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czj</Company>
  <Pages>6</Pages>
  <Words>662</Words>
  <Characters>3775</Characters>
  <Lines>31</Lines>
  <Paragraphs>8</Paragraphs>
  <TotalTime>23</TotalTime>
  <ScaleCrop>false</ScaleCrop>
  <LinksUpToDate>false</LinksUpToDate>
  <CharactersWithSpaces>4429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2023-11-13T01:14:00Z</dcterms:created>
  <dc:creator>cyb</dc:creator>
  <cp:lastModifiedBy>李图图</cp:lastModifiedBy>
  <dcterms:modified xsi:type="dcterms:W3CDTF">2023-11-13T02:12:45Z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9CB1F8E105F342009746867FC40B0998_13</vt:lpwstr>
  </property>
</Properties>
</file>