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ascii="黑体" w:hAnsi="黑体" w:eastAsia="黑体"/>
          <w:bCs/>
          <w:sz w:val="32"/>
          <w:szCs w:val="32"/>
        </w:rPr>
        <w:t>附</w:t>
      </w:r>
      <w:r>
        <w:rPr>
          <w:rFonts w:hint="eastAsia" w:ascii="黑体" w:hAnsi="黑体" w:eastAsia="黑体"/>
          <w:bCs/>
          <w:sz w:val="32"/>
          <w:szCs w:val="32"/>
        </w:rPr>
        <w:t>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铁岭市骨干教师（学科带头人、教学新秀）推荐</w:t>
      </w:r>
      <w:r>
        <w:rPr>
          <w:rFonts w:ascii="方正小标宋简体" w:hAnsi="宋体" w:eastAsia="方正小标宋简体"/>
          <w:sz w:val="36"/>
          <w:szCs w:val="36"/>
        </w:rPr>
        <w:t>表</w:t>
      </w:r>
    </w:p>
    <w:tbl>
      <w:tblPr>
        <w:tblStyle w:val="6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89"/>
        <w:gridCol w:w="2298"/>
        <w:gridCol w:w="515"/>
        <w:gridCol w:w="336"/>
        <w:gridCol w:w="926"/>
        <w:gridCol w:w="350"/>
        <w:gridCol w:w="1134"/>
        <w:gridCol w:w="1275"/>
        <w:gridCol w:w="993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骨干级别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（县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/市/省级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面貌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任职学校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任现职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学段学科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455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2" w:hRule="atLeast"/>
          <w:jc w:val="center"/>
        </w:trPr>
        <w:tc>
          <w:tcPr>
            <w:tcW w:w="9854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tbl>
            <w:tblPr>
              <w:tblStyle w:val="6"/>
              <w:tblW w:w="9811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7"/>
              <w:gridCol w:w="2813"/>
              <w:gridCol w:w="2761"/>
              <w:gridCol w:w="3030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828" w:hRule="atLeast"/>
                <w:jc w:val="center"/>
              </w:trPr>
              <w:tc>
                <w:tcPr>
                  <w:tcW w:w="1207" w:type="dxa"/>
                  <w:vMerge w:val="restart"/>
                  <w:tcBorders>
                    <w:top w:val="nil"/>
                    <w:lef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工作简历</w:t>
                  </w:r>
                </w:p>
              </w:tc>
              <w:tc>
                <w:tcPr>
                  <w:tcW w:w="8604" w:type="dxa"/>
                  <w:gridSpan w:val="3"/>
                  <w:tcBorders>
                    <w:top w:val="nil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1" w:hRule="atLeast"/>
                <w:jc w:val="center"/>
              </w:trPr>
              <w:tc>
                <w:tcPr>
                  <w:tcW w:w="1207" w:type="dxa"/>
                  <w:vMerge w:val="restart"/>
                  <w:tcBorders>
                    <w:lef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2019年以来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获市级及以上表彰奖励情况</w:t>
                  </w:r>
                </w:p>
              </w:tc>
              <w:tc>
                <w:tcPr>
                  <w:tcW w:w="2813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获奖名称</w:t>
                  </w:r>
                </w:p>
              </w:tc>
              <w:tc>
                <w:tcPr>
                  <w:tcW w:w="2761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获奖时间</w:t>
                  </w:r>
                </w:p>
              </w:tc>
              <w:tc>
                <w:tcPr>
                  <w:tcW w:w="3030" w:type="dxa"/>
                  <w:tcBorders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授予单位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844" w:hRule="atLeast"/>
                <w:jc w:val="center"/>
              </w:trPr>
              <w:tc>
                <w:tcPr>
                  <w:tcW w:w="1207" w:type="dxa"/>
                  <w:vMerge w:val="continue"/>
                  <w:tcBorders>
                    <w:lef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13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tcBorders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31" w:hRule="atLeast"/>
                <w:jc w:val="center"/>
              </w:trPr>
              <w:tc>
                <w:tcPr>
                  <w:tcW w:w="1207" w:type="dxa"/>
                  <w:vMerge w:val="restart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2019年以来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获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市级及以上课题情况</w:t>
                  </w:r>
                </w:p>
              </w:tc>
              <w:tc>
                <w:tcPr>
                  <w:tcW w:w="2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课题名称</w:t>
                  </w: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eastAsia="zh-CN"/>
                    </w:rPr>
                    <w:t>（主持</w:t>
                  </w: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/参与</w:t>
                  </w: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课题时间</w:t>
                  </w:r>
                </w:p>
              </w:tc>
              <w:tc>
                <w:tcPr>
                  <w:tcW w:w="3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批准课题立项单位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50" w:hRule="exact"/>
                <w:jc w:val="center"/>
              </w:trPr>
              <w:tc>
                <w:tcPr>
                  <w:tcW w:w="1207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1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napToGrid w:val="0"/>
                    <w:ind w:firstLine="240" w:firstLineChars="100"/>
                    <w:jc w:val="both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年  月  至  年  月</w:t>
                  </w:r>
                </w:p>
              </w:tc>
              <w:tc>
                <w:tcPr>
                  <w:tcW w:w="3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1" w:hRule="exact"/>
                <w:jc w:val="center"/>
              </w:trPr>
              <w:tc>
                <w:tcPr>
                  <w:tcW w:w="1207" w:type="dxa"/>
                  <w:vMerge w:val="restart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default" w:ascii="宋体" w:hAnsi="宋体" w:eastAsia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2019年以来获县级以上优秀课、基础教育教学成果奖</w:t>
                  </w:r>
                </w:p>
              </w:tc>
              <w:tc>
                <w:tcPr>
                  <w:tcW w:w="2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eastAsia="zh-CN"/>
                    </w:rPr>
                    <w:t>获奖名称</w:t>
                  </w: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eastAsia="zh-CN"/>
                    </w:rPr>
                    <w:t>获奖时间</w:t>
                  </w:r>
                </w:p>
              </w:tc>
              <w:tc>
                <w:tcPr>
                  <w:tcW w:w="3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eastAsia="zh-CN"/>
                    </w:rPr>
                    <w:t>授予单位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948" w:hRule="exact"/>
                <w:jc w:val="center"/>
              </w:trPr>
              <w:tc>
                <w:tcPr>
                  <w:tcW w:w="1207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1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6" w:hRule="exact"/>
                <w:jc w:val="center"/>
              </w:trPr>
              <w:tc>
                <w:tcPr>
                  <w:tcW w:w="1207" w:type="dxa"/>
                  <w:vMerge w:val="restart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  <w:t>19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年以来公开发表或获奖论文、专著等</w:t>
                  </w:r>
                </w:p>
              </w:tc>
              <w:tc>
                <w:tcPr>
                  <w:tcW w:w="2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</w:rPr>
                    <w:t>时间</w:t>
                  </w: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</w:rPr>
                    <w:t>论文题目或著作题目</w:t>
                  </w:r>
                </w:p>
              </w:tc>
              <w:tc>
                <w:tcPr>
                  <w:tcW w:w="3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18"/>
                      <w:szCs w:val="18"/>
                    </w:rPr>
                    <w:t>刊发杂志、出版单位或获奖情况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378" w:hRule="exact"/>
                <w:jc w:val="center"/>
              </w:trPr>
              <w:tc>
                <w:tcPr>
                  <w:tcW w:w="1207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1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eastAsia="仿宋_GB2312"/>
                      <w:sz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eastAsia="仿宋_GB2312"/>
                      <w:sz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eastAsia="仿宋_GB2312"/>
                      <w:sz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</w:pPr>
                </w:p>
              </w:tc>
            </w:tr>
          </w:tbl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7" w:hRule="atLeast"/>
          <w:jc w:val="center"/>
        </w:trPr>
        <w:tc>
          <w:tcPr>
            <w:tcW w:w="7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主要工作事迹</w:t>
            </w:r>
          </w:p>
        </w:tc>
        <w:tc>
          <w:tcPr>
            <w:tcW w:w="9115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简明扼要，不超过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1" w:hRule="atLeast"/>
          <w:jc w:val="center"/>
        </w:trPr>
        <w:tc>
          <w:tcPr>
            <w:tcW w:w="7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承诺</w:t>
            </w:r>
          </w:p>
        </w:tc>
        <w:tc>
          <w:tcPr>
            <w:tcW w:w="9115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个人承诺：（手写并签字）</w:t>
            </w:r>
          </w:p>
          <w:p>
            <w:pPr>
              <w:snapToGrid w:val="0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本人承诺，所有内容真实有效。</w:t>
            </w:r>
          </w:p>
          <w:p>
            <w:pPr>
              <w:pStyle w:val="2"/>
            </w:pPr>
          </w:p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snapToGrid w:val="0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本人签字</w:t>
            </w:r>
          </w:p>
          <w:p>
            <w:pPr>
              <w:tabs>
                <w:tab w:val="left" w:pos="6657"/>
              </w:tabs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  <w:jc w:val="center"/>
        </w:trPr>
        <w:tc>
          <w:tcPr>
            <w:tcW w:w="9854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382"/>
                <w:tab w:val="left" w:pos="6532"/>
              </w:tabs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382"/>
                <w:tab w:val="left" w:pos="6532"/>
              </w:tabs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所在单位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意见</w:t>
            </w:r>
          </w:p>
          <w:p>
            <w:pPr>
              <w:ind w:firstLine="480" w:firstLineChars="200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该同志符合推荐条件，所有内容真实有效，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无“三乱”行为，未出现师德失范问题，</w:t>
            </w:r>
            <w:r>
              <w:rPr>
                <w:rFonts w:hint="eastAsia" w:ascii="Calibri" w:hAnsi="Calibri" w:eastAsia="宋体" w:cs="Times New Roman"/>
                <w:sz w:val="24"/>
              </w:rPr>
              <w:t>同意推荐。</w:t>
            </w:r>
          </w:p>
          <w:p>
            <w:pPr>
              <w:ind w:firstLine="240" w:firstLineChars="100"/>
              <w:jc w:val="left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负责人签字：                         单位盖章：    </w:t>
            </w:r>
          </w:p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                               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年    月   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9854" w:type="dxa"/>
            <w:gridSpan w:val="11"/>
            <w:noWrap w:val="0"/>
            <w:vAlign w:val="top"/>
          </w:tcPr>
          <w:p>
            <w:pPr>
              <w:tabs>
                <w:tab w:val="left" w:pos="6382"/>
                <w:tab w:val="left" w:pos="6532"/>
              </w:tabs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382"/>
                <w:tab w:val="left" w:pos="6532"/>
              </w:tabs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县级教育行政部门意见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     </w:t>
            </w:r>
          </w:p>
          <w:p>
            <w:pPr>
              <w:tabs>
                <w:tab w:val="left" w:pos="6657"/>
              </w:tabs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57"/>
              </w:tabs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（盖  章）</w:t>
            </w:r>
          </w:p>
          <w:p>
            <w:pPr>
              <w:tabs>
                <w:tab w:val="left" w:pos="5442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9854" w:type="dxa"/>
            <w:gridSpan w:val="11"/>
            <w:noWrap w:val="0"/>
            <w:vAlign w:val="top"/>
          </w:tcPr>
          <w:p>
            <w:pPr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382"/>
                <w:tab w:val="left" w:pos="6532"/>
              </w:tabs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市级教育行政部门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意见</w:t>
            </w:r>
          </w:p>
          <w:p>
            <w:pPr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snapToGrid w:val="0"/>
              <w:ind w:firstLine="6480" w:firstLineChars="270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（盖  章）</w:t>
            </w:r>
          </w:p>
          <w:p>
            <w:pPr>
              <w:snapToGrid w:val="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</w:tbl>
    <w:p>
      <w:pPr>
        <w:spacing w:line="0" w:lineRule="atLeast"/>
        <w:ind w:right="-501" w:rightChars="-239"/>
        <w:rPr>
          <w:rFonts w:hint="eastAsia" w:ascii="黑体" w:hAnsi="黑体" w:eastAsia="黑体" w:cs="黑体"/>
          <w:color w:val="000000"/>
          <w:spacing w:val="-6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21"/>
          <w:szCs w:val="21"/>
          <w:lang w:eastAsia="zh-CN"/>
        </w:rPr>
        <w:t>此表正反面打印，一式一份</w:t>
      </w:r>
    </w:p>
    <w:p>
      <w:pPr>
        <w:spacing w:line="0" w:lineRule="atLeast"/>
        <w:ind w:right="-501" w:rightChars="-239"/>
        <w:rPr>
          <w:rFonts w:hint="eastAsia" w:ascii="黑体" w:hAnsi="黑体" w:eastAsia="黑体" w:cs="黑体"/>
          <w:color w:val="000000"/>
          <w:spacing w:val="-6"/>
          <w:sz w:val="21"/>
          <w:szCs w:val="21"/>
          <w:lang w:eastAsia="zh-CN"/>
        </w:rPr>
      </w:pP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铁岭市骨干校长推荐</w:t>
      </w:r>
      <w:r>
        <w:rPr>
          <w:rFonts w:ascii="方正小标宋简体" w:hAnsi="宋体" w:eastAsia="方正小标宋简体"/>
          <w:sz w:val="36"/>
          <w:szCs w:val="36"/>
        </w:rPr>
        <w:t>表</w:t>
      </w:r>
    </w:p>
    <w:tbl>
      <w:tblPr>
        <w:tblStyle w:val="6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89"/>
        <w:gridCol w:w="2298"/>
        <w:gridCol w:w="851"/>
        <w:gridCol w:w="1276"/>
        <w:gridCol w:w="951"/>
        <w:gridCol w:w="585"/>
        <w:gridCol w:w="873"/>
        <w:gridCol w:w="362"/>
        <w:gridCol w:w="400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年月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学位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面貌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任职学校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任现职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17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农村学校或薄弱学校工作经历</w:t>
            </w:r>
          </w:p>
        </w:tc>
        <w:tc>
          <w:tcPr>
            <w:tcW w:w="325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320" w:firstLineChars="550"/>
              <w:jc w:val="both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2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12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工作时间</w:t>
            </w:r>
          </w:p>
        </w:tc>
        <w:tc>
          <w:tcPr>
            <w:tcW w:w="1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2" w:hRule="atLeast"/>
          <w:jc w:val="center"/>
        </w:trPr>
        <w:tc>
          <w:tcPr>
            <w:tcW w:w="9854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tbl>
            <w:tblPr>
              <w:tblStyle w:val="6"/>
              <w:tblW w:w="9811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7"/>
              <w:gridCol w:w="2813"/>
              <w:gridCol w:w="2761"/>
              <w:gridCol w:w="3030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3" w:hRule="atLeast"/>
                <w:jc w:val="center"/>
              </w:trPr>
              <w:tc>
                <w:tcPr>
                  <w:tcW w:w="1207" w:type="dxa"/>
                  <w:vMerge w:val="restart"/>
                  <w:tcBorders>
                    <w:top w:val="nil"/>
                    <w:lef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工作简历</w:t>
                  </w:r>
                </w:p>
              </w:tc>
              <w:tc>
                <w:tcPr>
                  <w:tcW w:w="8604" w:type="dxa"/>
                  <w:gridSpan w:val="3"/>
                  <w:tcBorders>
                    <w:top w:val="nil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1" w:hRule="atLeast"/>
                <w:jc w:val="center"/>
              </w:trPr>
              <w:tc>
                <w:tcPr>
                  <w:tcW w:w="1207" w:type="dxa"/>
                  <w:vMerge w:val="restart"/>
                  <w:tcBorders>
                    <w:lef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2019年以来学校和个人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获市级及以上表彰奖励情况</w:t>
                  </w:r>
                </w:p>
              </w:tc>
              <w:tc>
                <w:tcPr>
                  <w:tcW w:w="2813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获奖名称</w:t>
                  </w:r>
                </w:p>
              </w:tc>
              <w:tc>
                <w:tcPr>
                  <w:tcW w:w="2761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获奖时间</w:t>
                  </w:r>
                </w:p>
              </w:tc>
              <w:tc>
                <w:tcPr>
                  <w:tcW w:w="3030" w:type="dxa"/>
                  <w:tcBorders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授予单位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844" w:hRule="atLeast"/>
                <w:jc w:val="center"/>
              </w:trPr>
              <w:tc>
                <w:tcPr>
                  <w:tcW w:w="1207" w:type="dxa"/>
                  <w:vMerge w:val="continue"/>
                  <w:tcBorders>
                    <w:lef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13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tcBorders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31" w:hRule="atLeast"/>
                <w:jc w:val="center"/>
              </w:trPr>
              <w:tc>
                <w:tcPr>
                  <w:tcW w:w="1207" w:type="dxa"/>
                  <w:vMerge w:val="restart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2019年以来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获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市级及以上课题情况</w:t>
                  </w:r>
                </w:p>
              </w:tc>
              <w:tc>
                <w:tcPr>
                  <w:tcW w:w="2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课题名称</w:t>
                  </w: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eastAsia="zh-CN"/>
                    </w:rPr>
                    <w:t>（主持</w:t>
                  </w: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/参与</w:t>
                  </w: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课题时间</w:t>
                  </w:r>
                </w:p>
              </w:tc>
              <w:tc>
                <w:tcPr>
                  <w:tcW w:w="3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批准课题立项单位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50" w:hRule="exact"/>
                <w:jc w:val="center"/>
              </w:trPr>
              <w:tc>
                <w:tcPr>
                  <w:tcW w:w="1207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1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napToGrid w:val="0"/>
                    <w:ind w:firstLine="240" w:firstLineChars="100"/>
                    <w:jc w:val="both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年  月  至  年  月</w:t>
                  </w:r>
                </w:p>
              </w:tc>
              <w:tc>
                <w:tcPr>
                  <w:tcW w:w="3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1" w:hRule="exact"/>
                <w:jc w:val="center"/>
              </w:trPr>
              <w:tc>
                <w:tcPr>
                  <w:tcW w:w="1207" w:type="dxa"/>
                  <w:vMerge w:val="restart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default" w:ascii="宋体" w:hAnsi="宋体" w:eastAsia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2019年以来获市级及以上基础教育教学成果奖</w:t>
                  </w:r>
                </w:p>
              </w:tc>
              <w:tc>
                <w:tcPr>
                  <w:tcW w:w="2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eastAsia="zh-CN"/>
                    </w:rPr>
                    <w:t>获奖名称</w:t>
                  </w: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eastAsia="zh-CN"/>
                    </w:rPr>
                    <w:t>获奖时间</w:t>
                  </w:r>
                </w:p>
              </w:tc>
              <w:tc>
                <w:tcPr>
                  <w:tcW w:w="3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eastAsia="zh-CN"/>
                    </w:rPr>
                    <w:t>授予单位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948" w:hRule="exact"/>
                <w:jc w:val="center"/>
              </w:trPr>
              <w:tc>
                <w:tcPr>
                  <w:tcW w:w="1207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1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6" w:hRule="exact"/>
                <w:jc w:val="center"/>
              </w:trPr>
              <w:tc>
                <w:tcPr>
                  <w:tcW w:w="1207" w:type="dxa"/>
                  <w:vMerge w:val="restart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  <w:t>19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年以来公开发表或获奖论文、专著等</w:t>
                  </w:r>
                </w:p>
              </w:tc>
              <w:tc>
                <w:tcPr>
                  <w:tcW w:w="2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</w:rPr>
                    <w:t>时间</w:t>
                  </w: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</w:rPr>
                    <w:t>论文题目或著作题目</w:t>
                  </w:r>
                </w:p>
              </w:tc>
              <w:tc>
                <w:tcPr>
                  <w:tcW w:w="3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18"/>
                      <w:szCs w:val="18"/>
                    </w:rPr>
                    <w:t>刊发杂志、出版单位或获奖情况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378" w:hRule="exact"/>
                <w:jc w:val="center"/>
              </w:trPr>
              <w:tc>
                <w:tcPr>
                  <w:tcW w:w="1207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1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eastAsia="仿宋_GB2312"/>
                      <w:sz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eastAsia="仿宋_GB2312"/>
                      <w:sz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eastAsia="仿宋_GB2312"/>
                      <w:sz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</w:pPr>
                </w:p>
              </w:tc>
            </w:tr>
          </w:tbl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7" w:hRule="atLeast"/>
          <w:jc w:val="center"/>
        </w:trPr>
        <w:tc>
          <w:tcPr>
            <w:tcW w:w="7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主要工作事迹</w:t>
            </w:r>
          </w:p>
        </w:tc>
        <w:tc>
          <w:tcPr>
            <w:tcW w:w="9115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简明扼要，不超过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1" w:hRule="atLeast"/>
          <w:jc w:val="center"/>
        </w:trPr>
        <w:tc>
          <w:tcPr>
            <w:tcW w:w="7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承诺</w:t>
            </w:r>
          </w:p>
        </w:tc>
        <w:tc>
          <w:tcPr>
            <w:tcW w:w="9115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个人承诺：（手写并签字）</w:t>
            </w:r>
          </w:p>
          <w:p>
            <w:pPr>
              <w:snapToGrid w:val="0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本人承诺，所有内容真实有效。</w:t>
            </w:r>
          </w:p>
          <w:p>
            <w:pPr>
              <w:pStyle w:val="2"/>
            </w:pPr>
          </w:p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snapToGrid w:val="0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本人签字</w:t>
            </w:r>
          </w:p>
          <w:p>
            <w:pPr>
              <w:tabs>
                <w:tab w:val="left" w:pos="6657"/>
              </w:tabs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  <w:jc w:val="center"/>
        </w:trPr>
        <w:tc>
          <w:tcPr>
            <w:tcW w:w="9854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382"/>
                <w:tab w:val="left" w:pos="6532"/>
              </w:tabs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382"/>
                <w:tab w:val="left" w:pos="6532"/>
              </w:tabs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所在单位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意见</w:t>
            </w:r>
          </w:p>
          <w:p>
            <w:pPr>
              <w:ind w:firstLine="480" w:firstLineChars="200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该同志符合推荐条件，所有内容真实有效，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无“三乱”行为，未出现师德失范问题，</w:t>
            </w:r>
            <w:r>
              <w:rPr>
                <w:rFonts w:hint="eastAsia" w:ascii="Calibri" w:hAnsi="Calibri" w:eastAsia="宋体" w:cs="Times New Roman"/>
                <w:sz w:val="24"/>
              </w:rPr>
              <w:t>同意推荐。</w:t>
            </w:r>
          </w:p>
          <w:p>
            <w:pPr>
              <w:ind w:firstLine="240" w:firstLineChars="100"/>
              <w:jc w:val="left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负责人签字：                         单位盖章：    </w:t>
            </w:r>
          </w:p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                               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年    月   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9854" w:type="dxa"/>
            <w:gridSpan w:val="11"/>
            <w:noWrap w:val="0"/>
            <w:vAlign w:val="top"/>
          </w:tcPr>
          <w:p>
            <w:pPr>
              <w:tabs>
                <w:tab w:val="left" w:pos="6382"/>
                <w:tab w:val="left" w:pos="6532"/>
              </w:tabs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382"/>
                <w:tab w:val="left" w:pos="6532"/>
              </w:tabs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县级教育行政部门意见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     </w:t>
            </w:r>
          </w:p>
          <w:p>
            <w:pPr>
              <w:tabs>
                <w:tab w:val="left" w:pos="6657"/>
              </w:tabs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57"/>
              </w:tabs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（盖  章）</w:t>
            </w:r>
          </w:p>
          <w:p>
            <w:pPr>
              <w:tabs>
                <w:tab w:val="left" w:pos="5442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9854" w:type="dxa"/>
            <w:gridSpan w:val="11"/>
            <w:noWrap w:val="0"/>
            <w:vAlign w:val="top"/>
          </w:tcPr>
          <w:p>
            <w:pPr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382"/>
                <w:tab w:val="left" w:pos="6532"/>
              </w:tabs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市级教育行政部门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意见</w:t>
            </w:r>
          </w:p>
          <w:p>
            <w:pPr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snapToGrid w:val="0"/>
              <w:ind w:firstLine="6480" w:firstLineChars="270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（盖  章）</w:t>
            </w:r>
          </w:p>
          <w:p>
            <w:pPr>
              <w:snapToGrid w:val="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</w:tbl>
    <w:p>
      <w:pPr>
        <w:spacing w:line="0" w:lineRule="atLeast"/>
        <w:ind w:right="-501" w:rightChars="-239"/>
        <w:rPr>
          <w:rFonts w:hint="eastAsia" w:ascii="黑体" w:hAnsi="黑体" w:eastAsia="黑体" w:cs="黑体"/>
          <w:color w:val="000000"/>
          <w:spacing w:val="-6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21"/>
          <w:szCs w:val="21"/>
          <w:lang w:eastAsia="zh-CN"/>
        </w:rPr>
        <w:t>此表正反面打印，一式一份</w:t>
      </w:r>
    </w:p>
    <w:p>
      <w:pPr>
        <w:spacing w:line="0" w:lineRule="atLeast"/>
        <w:ind w:right="-501" w:rightChars="-239"/>
        <w:rPr>
          <w:rFonts w:hint="eastAsia" w:ascii="黑体" w:hAnsi="黑体" w:eastAsia="黑体" w:cs="黑体"/>
          <w:color w:val="000000"/>
          <w:spacing w:val="-6"/>
          <w:sz w:val="21"/>
          <w:szCs w:val="21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851" w:footer="992" w:gutter="0"/>
      <w:pgNumType w:fmt="numberInDash" w:start="24" w:chapStyle="1" w:chapSep="em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firstLine="420" w:firstLineChars="15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MjE5NGMyMDIyYTE2NjE5ZDc3OTNkZTIxODI3MmMifQ=="/>
  </w:docVars>
  <w:rsids>
    <w:rsidRoot w:val="00055965"/>
    <w:rsid w:val="000013FA"/>
    <w:rsid w:val="00012BFE"/>
    <w:rsid w:val="00045C12"/>
    <w:rsid w:val="00055965"/>
    <w:rsid w:val="00072F5A"/>
    <w:rsid w:val="00075155"/>
    <w:rsid w:val="0007760E"/>
    <w:rsid w:val="00084996"/>
    <w:rsid w:val="000A6F83"/>
    <w:rsid w:val="000B5BAB"/>
    <w:rsid w:val="000B7637"/>
    <w:rsid w:val="000C56C9"/>
    <w:rsid w:val="000E17C3"/>
    <w:rsid w:val="000F5F7B"/>
    <w:rsid w:val="001130F9"/>
    <w:rsid w:val="00114ED7"/>
    <w:rsid w:val="0013191F"/>
    <w:rsid w:val="00142E30"/>
    <w:rsid w:val="001435BF"/>
    <w:rsid w:val="00155B3C"/>
    <w:rsid w:val="00185F22"/>
    <w:rsid w:val="0019418D"/>
    <w:rsid w:val="001A7297"/>
    <w:rsid w:val="001D4D09"/>
    <w:rsid w:val="001E3C81"/>
    <w:rsid w:val="00202FDD"/>
    <w:rsid w:val="00206916"/>
    <w:rsid w:val="00214727"/>
    <w:rsid w:val="002328DE"/>
    <w:rsid w:val="00232F41"/>
    <w:rsid w:val="00233AAB"/>
    <w:rsid w:val="00243816"/>
    <w:rsid w:val="002556A3"/>
    <w:rsid w:val="00265054"/>
    <w:rsid w:val="00275B56"/>
    <w:rsid w:val="002770A6"/>
    <w:rsid w:val="00283412"/>
    <w:rsid w:val="00296F33"/>
    <w:rsid w:val="002A31A2"/>
    <w:rsid w:val="002B15DB"/>
    <w:rsid w:val="002D358C"/>
    <w:rsid w:val="00301E33"/>
    <w:rsid w:val="0030764A"/>
    <w:rsid w:val="00307DB9"/>
    <w:rsid w:val="00317CD5"/>
    <w:rsid w:val="00327118"/>
    <w:rsid w:val="00355F77"/>
    <w:rsid w:val="00357C0A"/>
    <w:rsid w:val="00374BEB"/>
    <w:rsid w:val="0038057B"/>
    <w:rsid w:val="00381C4B"/>
    <w:rsid w:val="00390EAC"/>
    <w:rsid w:val="003B2C5E"/>
    <w:rsid w:val="003C52D4"/>
    <w:rsid w:val="003E4AC4"/>
    <w:rsid w:val="00410199"/>
    <w:rsid w:val="004240D4"/>
    <w:rsid w:val="00425687"/>
    <w:rsid w:val="0044523E"/>
    <w:rsid w:val="004478D6"/>
    <w:rsid w:val="004732B4"/>
    <w:rsid w:val="00483CF3"/>
    <w:rsid w:val="004B3CA4"/>
    <w:rsid w:val="004C617F"/>
    <w:rsid w:val="004D1FB1"/>
    <w:rsid w:val="004E2384"/>
    <w:rsid w:val="004E2DCD"/>
    <w:rsid w:val="004E3855"/>
    <w:rsid w:val="004E6DF1"/>
    <w:rsid w:val="00506F47"/>
    <w:rsid w:val="00517F44"/>
    <w:rsid w:val="00520908"/>
    <w:rsid w:val="00536197"/>
    <w:rsid w:val="00541E41"/>
    <w:rsid w:val="00542378"/>
    <w:rsid w:val="00544601"/>
    <w:rsid w:val="00546D51"/>
    <w:rsid w:val="00563A31"/>
    <w:rsid w:val="00582106"/>
    <w:rsid w:val="005936E6"/>
    <w:rsid w:val="005B65D1"/>
    <w:rsid w:val="005C33E1"/>
    <w:rsid w:val="005D15BC"/>
    <w:rsid w:val="005D2E4C"/>
    <w:rsid w:val="005D75E4"/>
    <w:rsid w:val="005F07B9"/>
    <w:rsid w:val="00623333"/>
    <w:rsid w:val="00624166"/>
    <w:rsid w:val="00625F27"/>
    <w:rsid w:val="00652C18"/>
    <w:rsid w:val="00665D63"/>
    <w:rsid w:val="006669B5"/>
    <w:rsid w:val="00680978"/>
    <w:rsid w:val="00697131"/>
    <w:rsid w:val="006B35CF"/>
    <w:rsid w:val="006E08F6"/>
    <w:rsid w:val="006E6C3B"/>
    <w:rsid w:val="006F255F"/>
    <w:rsid w:val="006F3B5A"/>
    <w:rsid w:val="006F5297"/>
    <w:rsid w:val="006F6FC1"/>
    <w:rsid w:val="00715E79"/>
    <w:rsid w:val="007302ED"/>
    <w:rsid w:val="00746984"/>
    <w:rsid w:val="00746BC2"/>
    <w:rsid w:val="0074743E"/>
    <w:rsid w:val="00757A57"/>
    <w:rsid w:val="00780F72"/>
    <w:rsid w:val="00782197"/>
    <w:rsid w:val="00790308"/>
    <w:rsid w:val="00791321"/>
    <w:rsid w:val="007A0B2B"/>
    <w:rsid w:val="007B224F"/>
    <w:rsid w:val="007B2AFB"/>
    <w:rsid w:val="007B3BB3"/>
    <w:rsid w:val="007B464C"/>
    <w:rsid w:val="007C06A7"/>
    <w:rsid w:val="007D12D2"/>
    <w:rsid w:val="00800923"/>
    <w:rsid w:val="00802E61"/>
    <w:rsid w:val="008067AB"/>
    <w:rsid w:val="008174B6"/>
    <w:rsid w:val="00826118"/>
    <w:rsid w:val="008340BE"/>
    <w:rsid w:val="0083516C"/>
    <w:rsid w:val="008534F0"/>
    <w:rsid w:val="00853892"/>
    <w:rsid w:val="00860697"/>
    <w:rsid w:val="00880A18"/>
    <w:rsid w:val="008930D3"/>
    <w:rsid w:val="00894F2F"/>
    <w:rsid w:val="008A1F9A"/>
    <w:rsid w:val="008A474D"/>
    <w:rsid w:val="008A701D"/>
    <w:rsid w:val="008B30EC"/>
    <w:rsid w:val="008C0A2E"/>
    <w:rsid w:val="008E14D1"/>
    <w:rsid w:val="008E5818"/>
    <w:rsid w:val="00916312"/>
    <w:rsid w:val="00920091"/>
    <w:rsid w:val="00921470"/>
    <w:rsid w:val="00933E07"/>
    <w:rsid w:val="00961ECC"/>
    <w:rsid w:val="0097673F"/>
    <w:rsid w:val="009872CC"/>
    <w:rsid w:val="0099127E"/>
    <w:rsid w:val="00994CC6"/>
    <w:rsid w:val="009B10BA"/>
    <w:rsid w:val="009C6830"/>
    <w:rsid w:val="009D6431"/>
    <w:rsid w:val="009D75E4"/>
    <w:rsid w:val="009D7BD8"/>
    <w:rsid w:val="009E0377"/>
    <w:rsid w:val="009E7B01"/>
    <w:rsid w:val="009F536B"/>
    <w:rsid w:val="009F7FFC"/>
    <w:rsid w:val="00A002E7"/>
    <w:rsid w:val="00A10911"/>
    <w:rsid w:val="00A429F5"/>
    <w:rsid w:val="00A42BAD"/>
    <w:rsid w:val="00A60C84"/>
    <w:rsid w:val="00A740F4"/>
    <w:rsid w:val="00A8498E"/>
    <w:rsid w:val="00AC1AB1"/>
    <w:rsid w:val="00AD2DBB"/>
    <w:rsid w:val="00AE2484"/>
    <w:rsid w:val="00AF7EEE"/>
    <w:rsid w:val="00B17699"/>
    <w:rsid w:val="00B22318"/>
    <w:rsid w:val="00B260A9"/>
    <w:rsid w:val="00B3327D"/>
    <w:rsid w:val="00B544C4"/>
    <w:rsid w:val="00B61B73"/>
    <w:rsid w:val="00B6656D"/>
    <w:rsid w:val="00B821CB"/>
    <w:rsid w:val="00B8557E"/>
    <w:rsid w:val="00BA6435"/>
    <w:rsid w:val="00BC4222"/>
    <w:rsid w:val="00BD3A11"/>
    <w:rsid w:val="00C04237"/>
    <w:rsid w:val="00C11750"/>
    <w:rsid w:val="00C2103E"/>
    <w:rsid w:val="00C32FE9"/>
    <w:rsid w:val="00C518E7"/>
    <w:rsid w:val="00C578A6"/>
    <w:rsid w:val="00C578D6"/>
    <w:rsid w:val="00C72EBF"/>
    <w:rsid w:val="00C8339B"/>
    <w:rsid w:val="00C91CE2"/>
    <w:rsid w:val="00CD0042"/>
    <w:rsid w:val="00CD10D2"/>
    <w:rsid w:val="00CD1B58"/>
    <w:rsid w:val="00CD7C51"/>
    <w:rsid w:val="00CF4DC2"/>
    <w:rsid w:val="00CF604B"/>
    <w:rsid w:val="00D075E4"/>
    <w:rsid w:val="00D13456"/>
    <w:rsid w:val="00D24398"/>
    <w:rsid w:val="00D3221B"/>
    <w:rsid w:val="00D4675B"/>
    <w:rsid w:val="00D65704"/>
    <w:rsid w:val="00D67C85"/>
    <w:rsid w:val="00D70D83"/>
    <w:rsid w:val="00D72979"/>
    <w:rsid w:val="00D76FE0"/>
    <w:rsid w:val="00D876FC"/>
    <w:rsid w:val="00DA137C"/>
    <w:rsid w:val="00DA6673"/>
    <w:rsid w:val="00DB7591"/>
    <w:rsid w:val="00DC5361"/>
    <w:rsid w:val="00DD06A6"/>
    <w:rsid w:val="00DD099B"/>
    <w:rsid w:val="00DD64DF"/>
    <w:rsid w:val="00E11246"/>
    <w:rsid w:val="00E21155"/>
    <w:rsid w:val="00E42632"/>
    <w:rsid w:val="00E46946"/>
    <w:rsid w:val="00E52C15"/>
    <w:rsid w:val="00E632A7"/>
    <w:rsid w:val="00E74B96"/>
    <w:rsid w:val="00E8696C"/>
    <w:rsid w:val="00E93DC2"/>
    <w:rsid w:val="00EB1E4D"/>
    <w:rsid w:val="00EC2B0C"/>
    <w:rsid w:val="00EC330B"/>
    <w:rsid w:val="00ED48E4"/>
    <w:rsid w:val="00EF3175"/>
    <w:rsid w:val="00EF6B61"/>
    <w:rsid w:val="00F011F4"/>
    <w:rsid w:val="00F23936"/>
    <w:rsid w:val="00F31B65"/>
    <w:rsid w:val="00F31FCC"/>
    <w:rsid w:val="00F342DA"/>
    <w:rsid w:val="00F422B8"/>
    <w:rsid w:val="00F810C9"/>
    <w:rsid w:val="00F819ED"/>
    <w:rsid w:val="00F81D51"/>
    <w:rsid w:val="00F978B9"/>
    <w:rsid w:val="00FA1957"/>
    <w:rsid w:val="00FB33B1"/>
    <w:rsid w:val="00FD1C24"/>
    <w:rsid w:val="00FE2CE0"/>
    <w:rsid w:val="00FE2EF6"/>
    <w:rsid w:val="00FF22C0"/>
    <w:rsid w:val="021571C0"/>
    <w:rsid w:val="03BC45DB"/>
    <w:rsid w:val="0FFE40E7"/>
    <w:rsid w:val="0FFF729E"/>
    <w:rsid w:val="13477FB3"/>
    <w:rsid w:val="1AFD3635"/>
    <w:rsid w:val="32994C8F"/>
    <w:rsid w:val="37A656DD"/>
    <w:rsid w:val="38BBFC97"/>
    <w:rsid w:val="38F7A3A0"/>
    <w:rsid w:val="3F3AAB73"/>
    <w:rsid w:val="44036D64"/>
    <w:rsid w:val="4D3B646B"/>
    <w:rsid w:val="525713F9"/>
    <w:rsid w:val="56E3CDF9"/>
    <w:rsid w:val="5BF2E65B"/>
    <w:rsid w:val="5CD01F53"/>
    <w:rsid w:val="644BBC95"/>
    <w:rsid w:val="64B76FA5"/>
    <w:rsid w:val="69267844"/>
    <w:rsid w:val="6F9FB98B"/>
    <w:rsid w:val="6FEA5E6B"/>
    <w:rsid w:val="6FF659B4"/>
    <w:rsid w:val="73F7FF01"/>
    <w:rsid w:val="7826D2F8"/>
    <w:rsid w:val="79F9E43F"/>
    <w:rsid w:val="7BFD61D6"/>
    <w:rsid w:val="7DFE579F"/>
    <w:rsid w:val="7DFF9A61"/>
    <w:rsid w:val="7E2F7468"/>
    <w:rsid w:val="7FFF2115"/>
    <w:rsid w:val="8BF0DC0D"/>
    <w:rsid w:val="8FEFEE8F"/>
    <w:rsid w:val="ADEDE614"/>
    <w:rsid w:val="AF1F8805"/>
    <w:rsid w:val="B7FCDB86"/>
    <w:rsid w:val="D2FCA8ED"/>
    <w:rsid w:val="D7B8CB49"/>
    <w:rsid w:val="EFBF2785"/>
    <w:rsid w:val="F7ADFE01"/>
    <w:rsid w:val="F97BDA41"/>
    <w:rsid w:val="FB304023"/>
    <w:rsid w:val="FBFFC931"/>
    <w:rsid w:val="FE7E3DCA"/>
    <w:rsid w:val="FEEFD2AB"/>
    <w:rsid w:val="FFFFB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autoRedefine/>
    <w:unhideWhenUsed/>
    <w:qFormat/>
    <w:uiPriority w:val="99"/>
    <w:pPr>
      <w:widowControl w:val="0"/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customStyle="1" w:styleId="10">
    <w:name w:val="批注框文本 字符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autoRedefine/>
    <w:qFormat/>
    <w:uiPriority w:val="99"/>
    <w:rPr>
      <w:sz w:val="18"/>
      <w:szCs w:val="18"/>
    </w:rPr>
  </w:style>
  <w:style w:type="character" w:customStyle="1" w:styleId="12">
    <w:name w:val="页眉 字符"/>
    <w:link w:val="5"/>
    <w:autoRedefine/>
    <w:qFormat/>
    <w:uiPriority w:val="99"/>
    <w:rPr>
      <w:sz w:val="18"/>
      <w:szCs w:val="18"/>
    </w:rPr>
  </w:style>
  <w:style w:type="paragraph" w:customStyle="1" w:styleId="13">
    <w:name w:val=" Char"/>
    <w:basedOn w:val="1"/>
    <w:autoRedefine/>
    <w:qFormat/>
    <w:uiPriority w:val="0"/>
    <w:rPr>
      <w:rFonts w:ascii="Times New Roman" w:hAnsi="Times New Roman"/>
      <w:szCs w:val="24"/>
    </w:rPr>
  </w:style>
  <w:style w:type="character" w:customStyle="1" w:styleId="14">
    <w:name w:val="_Style 13"/>
    <w:autoRedefine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css</Company>
  <Pages>4</Pages>
  <Words>467</Words>
  <Characters>481</Characters>
  <Lines>7</Lines>
  <Paragraphs>2</Paragraphs>
  <TotalTime>4</TotalTime>
  <ScaleCrop>false</ScaleCrop>
  <LinksUpToDate>false</LinksUpToDate>
  <CharactersWithSpaces>1127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2023-11-29T15:34:00Z</dcterms:created>
  <dc:creator>qiyue</dc:creator>
  <cp:lastModifiedBy>镒时光</cp:lastModifiedBy>
  <cp:lastPrinted>2024-03-27T15:00:00Z</cp:lastPrinted>
  <dcterms:modified xsi:type="dcterms:W3CDTF">2024-05-28T07:56:17Z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9E120C62E70C493FA84AE16A09636210_13</vt:lpwstr>
  </property>
</Properties>
</file>